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TOS23/1_01.A03</w:t>
            </w:r>
            <w:r>
              <w:rPr/>
              <w:t xml:space="preserve">    </w:t>
            </w:r>
            <w:r>
              <w:rPr>
                <w:color w:val="22B573"/>
              </w:rPr>
              <w:t xml:space="preserve">+3,66% </w:t>
            </w:r>
            <w:r>
              <w:rPr/>
              <w:t xml:space="preserve"> su anno 2023   </w:t>
            </w:r>
            <w:r>
              <w:rPr>
                <w:color w:val="22B573"/>
              </w:rPr>
              <w:t xml:space="preserve">+3,66%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+3,66% </w:t>
            </w:r>
            <w:r>
              <w:rPr/>
              <w:t xml:space="preserve"> su anno 2023   </w:t>
            </w:r>
            <w:r>
              <w:rPr>
                <w:color w:val="22B573"/>
              </w:rPr>
              <w:t xml:space="preserve">+3,66%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€ 10,69237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€ 1,24032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40,32%</w:t>
            </w:r>
          </w:p>
        </w:tc>
        <w:tc>
          <w:tcPr>
            <w:tcW w:w="2000" w:type="dxa"/>
          </w:tcPr>
          <w:p>
            <w:pPr>
              <w:jc w:val="end"/>
              <w:spacing w:line="180" w:lineRule="exact"/>
            </w:pPr>
            <w:r>
              <w:rPr/>
              <w:t xml:space="preserve">€ 5,50138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+3,66% </w:t>
            </w:r>
            <w:r>
              <w:rPr/>
              <w:t xml:space="preserve"> su anno 2023   </w:t>
            </w:r>
            <w:r>
              <w:rPr>
                <w:color w:val="22B573"/>
              </w:rPr>
              <w:t xml:space="preserve">+3,66%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€ 13,77382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€ 17,57539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€ 1,59776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€ 7,32956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+3,66% </w:t>
            </w:r>
            <w:r>
              <w:rPr/>
              <w:t xml:space="preserve"> su anno 2023   </w:t>
            </w:r>
            <w:r>
              <w:rPr>
                <w:color w:val="22B573"/>
              </w:rPr>
              <w:t xml:space="preserve">+3,66%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€ 98,17909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€ 125,27651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€ 15,70865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€ 11,38877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€ 0,70689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66,12%</w:t>
            </w:r>
          </w:p>
        </w:tc>
        <w:tc>
          <w:tcPr>
            <w:tcW w:w="2000" w:type="dxa"/>
          </w:tcPr>
          <w:p>
            <w:pPr>
              <w:jc w:val="end"/>
              <w:spacing w:line="180" w:lineRule="exact"/>
            </w:pPr>
            <w:r>
              <w:rPr/>
              <w:t xml:space="preserve">€ 82,83820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€ 0,70689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TOS23/1_01.A04</w:t>
            </w:r>
            <w:r>
              <w:rPr/>
              <w:t xml:space="preserve">    </w:t>
            </w:r>
            <w:r>
              <w:rPr>
                <w:color w:val="22B573"/>
              </w:rPr>
              <w:t xml:space="preserve">+2,6% </w:t>
            </w:r>
            <w:r>
              <w:rPr/>
              <w:t xml:space="preserve"> su anno 2023   </w:t>
            </w:r>
            <w:r>
              <w:rPr>
                <w:color w:val="22B573"/>
              </w:rPr>
              <w:t xml:space="preserve">+2,6%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+2,51% </w:t>
            </w:r>
            <w:r>
              <w:rPr/>
              <w:t xml:space="preserve"> su anno 2023   </w:t>
            </w:r>
            <w:r>
              <w:rPr>
                <w:color w:val="22B573"/>
              </w:rPr>
              <w:t xml:space="preserve">+2,51%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€ 4,25702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€ 5,43195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€ 0,49381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31,96%</w:t>
            </w:r>
          </w:p>
        </w:tc>
        <w:tc>
          <w:tcPr>
            <w:tcW w:w="2000" w:type="dxa"/>
          </w:tcPr>
          <w:p>
            <w:pPr>
              <w:jc w:val="end"/>
              <w:spacing w:line="180" w:lineRule="exact"/>
            </w:pPr>
            <w:r>
              <w:rPr/>
              <w:t xml:space="preserve">€ 1,73632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+2,51% </w:t>
            </w:r>
            <w:r>
              <w:rPr/>
              <w:t xml:space="preserve"> su anno 2023   </w:t>
            </w:r>
            <w:r>
              <w:rPr>
                <w:color w:val="22B573"/>
              </w:rPr>
              <w:t xml:space="preserve">+2,51%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€ 17,12563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€ 21,85230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€ 1,98657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35,96%</w:t>
            </w:r>
          </w:p>
        </w:tc>
        <w:tc>
          <w:tcPr>
            <w:tcW w:w="2000" w:type="dxa"/>
          </w:tcPr>
          <w:p>
            <w:pPr>
              <w:jc w:val="end"/>
              <w:spacing w:line="180" w:lineRule="exact"/>
            </w:pPr>
            <w:r>
              <w:rPr/>
              <w:t xml:space="preserve">€ 7,85832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€ 5,19329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€ 6,62664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€ 0,83093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€ 0,60242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30,82%</w:t>
            </w:r>
          </w:p>
        </w:tc>
        <w:tc>
          <w:tcPr>
            <w:tcW w:w="2000" w:type="dxa"/>
          </w:tcPr>
          <w:p>
            <w:pPr>
              <w:jc w:val="end"/>
              <w:spacing w:line="180" w:lineRule="exact"/>
            </w:pPr>
            <w:r>
              <w:rPr/>
              <w:t xml:space="preserve">€ 2,04242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€ 6,12957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€ 7,82133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€ 0,71103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30,03%</w:t>
            </w:r>
          </w:p>
        </w:tc>
        <w:tc>
          <w:tcPr>
            <w:tcW w:w="2000" w:type="dxa"/>
          </w:tcPr>
          <w:p>
            <w:pPr>
              <w:jc w:val="end"/>
              <w:spacing w:line="180" w:lineRule="exact"/>
            </w:pPr>
            <w:r>
              <w:rPr/>
              <w:t xml:space="preserve">€ 2,34852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€ 8,00212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€ 10,21071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€ 0,92825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w:t>
            </w:r>
          </w:p>
        </w:tc>
        <w:tc>
          <w:tcPr>
            <w:tcW w:w="2000" w:type="dxa"/>
          </w:tcPr>
          <w:p>
            <w:pPr>
              <w:jc w:val="end"/>
              <w:spacing w:line="180" w:lineRule="exact"/>
            </w:pPr>
            <w:r>
              <w:rPr/>
              <w:t xml:space="preserve">€ 2,96072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€ 8,93839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€ 1,03685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28,64%</w:t>
            </w:r>
          </w:p>
        </w:tc>
        <w:tc>
          <w:tcPr>
            <w:tcW w:w="2000" w:type="dxa"/>
          </w:tcPr>
          <w:p>
            <w:pPr>
              <w:jc w:val="end"/>
              <w:spacing w:line="180" w:lineRule="exact"/>
            </w:pPr>
            <w:r>
              <w:rPr/>
              <w:t xml:space="preserve">€ 3,26682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+2,02% </w:t>
            </w:r>
            <w:r>
              <w:rPr/>
              <w:t xml:space="preserve"> su anno 2023   </w:t>
            </w:r>
            <w:r>
              <w:rPr>
                <w:color w:val="22B573"/>
              </w:rPr>
              <w:t xml:space="preserve">+2,02%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€ 13,61976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€ 17,37881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€ 1,57989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w:t>
            </w:r>
          </w:p>
        </w:tc>
        <w:tc>
          <w:tcPr>
            <w:tcW w:w="2000" w:type="dxa"/>
          </w:tcPr>
          <w:p>
            <w:pPr>
              <w:jc w:val="end"/>
              <w:spacing w:line="180" w:lineRule="exact"/>
            </w:pPr>
            <w:r>
              <w:rPr/>
              <w:t xml:space="preserve">€ 4,79732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+2,02% </w:t>
            </w:r>
            <w:r>
              <w:rPr/>
              <w:t xml:space="preserve"> su anno 2023   </w:t>
            </w:r>
            <w:r>
              <w:rPr>
                <w:color w:val="22B573"/>
              </w:rPr>
              <w:t xml:space="preserve">+2,02%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€ 14,55604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€ 18,57351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€ 1,68850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27,48%</w:t>
            </w:r>
          </w:p>
        </w:tc>
        <w:tc>
          <w:tcPr>
            <w:tcW w:w="2000" w:type="dxa"/>
          </w:tcPr>
          <w:p>
            <w:pPr>
              <w:jc w:val="end"/>
              <w:spacing w:line="180" w:lineRule="exact"/>
            </w:pPr>
            <w:r>
              <w:rPr/>
              <w:t xml:space="preserve">€ 5,10342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+2,59% </w:t>
            </w:r>
            <w:r>
              <w:rPr/>
              <w:t xml:space="preserve"> su anno 2023   </w:t>
            </w:r>
            <w:r>
              <w:rPr>
                <w:color w:val="22B573"/>
              </w:rPr>
              <w:t xml:space="preserve">+2,59%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€ 18,06190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€ 23,04698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€ 2,09518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35,43%</w:t>
            </w:r>
          </w:p>
        </w:tc>
        <w:tc>
          <w:tcPr>
            <w:tcW w:w="2000" w:type="dxa"/>
          </w:tcPr>
          <w:p>
            <w:pPr>
              <w:jc w:val="end"/>
              <w:spacing w:line="180" w:lineRule="exact"/>
            </w:pPr>
            <w:r>
              <w:rPr/>
              <w:t xml:space="preserve">€ 8,16442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+2,59% </w:t>
            </w:r>
            <w:r>
              <w:rPr/>
              <w:t xml:space="preserve"> su anno 2023   </w:t>
            </w:r>
            <w:r>
              <w:rPr>
                <w:color w:val="22B573"/>
              </w:rPr>
              <w:t xml:space="preserve">+2,59%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€ 18,99818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€ 24,24168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€ 2,20379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34,94%</w:t>
            </w:r>
          </w:p>
        </w:tc>
        <w:tc>
          <w:tcPr>
            <w:tcW w:w="2000" w:type="dxa"/>
          </w:tcPr>
          <w:p>
            <w:pPr>
              <w:jc w:val="end"/>
              <w:spacing w:line="180" w:lineRule="exact"/>
            </w:pPr>
            <w:r>
              <w:rPr/>
              <w:t xml:space="preserve">€ 8,47052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€ 20,87073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€ 26,63106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€ 2,42101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34,11%</w:t>
            </w:r>
          </w:p>
        </w:tc>
        <w:tc>
          <w:tcPr>
            <w:tcW w:w="2000" w:type="dxa"/>
          </w:tcPr>
          <w:p>
            <w:pPr>
              <w:jc w:val="end"/>
              <w:spacing w:line="180" w:lineRule="exact"/>
            </w:pPr>
            <w:r>
              <w:rPr/>
              <w:t xml:space="preserve">€ 9,08272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€ 21,80700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€ 27,82573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€ 2,52961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33,74%</w:t>
            </w:r>
          </w:p>
        </w:tc>
        <w:tc>
          <w:tcPr>
            <w:tcW w:w="2000" w:type="dxa"/>
          </w:tcPr>
          <w:p>
            <w:pPr>
              <w:jc w:val="end"/>
              <w:spacing w:line="180" w:lineRule="exact"/>
            </w:pPr>
            <w:r>
              <w:rPr/>
              <w:t xml:space="preserve">€ 9,38882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€ 26,48837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€ 33,79916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€ 3,07265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32,31%</w:t>
            </w:r>
          </w:p>
        </w:tc>
        <w:tc>
          <w:tcPr>
            <w:tcW w:w="2000" w:type="dxa"/>
          </w:tcPr>
          <w:p>
            <w:pPr>
              <w:jc w:val="end"/>
              <w:spacing w:line="180" w:lineRule="exact"/>
            </w:pPr>
            <w:r>
              <w:rPr/>
              <w:t xml:space="preserve">€ 10,91932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€ 27,42465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€ 34,99385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€ 3,18126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32,08%</w:t>
            </w:r>
          </w:p>
        </w:tc>
        <w:tc>
          <w:tcPr>
            <w:tcW w:w="2000" w:type="dxa"/>
          </w:tcPr>
          <w:p>
            <w:pPr>
              <w:jc w:val="end"/>
              <w:spacing w:line="180" w:lineRule="exact"/>
            </w:pPr>
            <w:r>
              <w:rPr/>
              <w:t xml:space="preserve">€ 11,22542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€ 6,12957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€ 7,82133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€ 0,71103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30,03%</w:t>
            </w:r>
          </w:p>
        </w:tc>
        <w:tc>
          <w:tcPr>
            <w:tcW w:w="2000" w:type="dxa"/>
          </w:tcPr>
          <w:p>
            <w:pPr>
              <w:jc w:val="end"/>
              <w:spacing w:line="180" w:lineRule="exact"/>
            </w:pPr>
            <w:r>
              <w:rPr/>
              <w:t xml:space="preserve">€ 2,34852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€ 7,06584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€ 9,01601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€ 0,81964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29,44%</w:t>
            </w:r>
          </w:p>
        </w:tc>
        <w:tc>
          <w:tcPr>
            <w:tcW w:w="2000" w:type="dxa"/>
          </w:tcPr>
          <w:p>
            <w:pPr>
              <w:jc w:val="end"/>
              <w:spacing w:line="180" w:lineRule="exact"/>
            </w:pPr>
            <w:r>
              <w:rPr/>
              <w:t xml:space="preserve">€ 2,65462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+2,09% </w:t>
            </w:r>
            <w:r>
              <w:rPr/>
              <w:t xml:space="preserve"> su anno 2023   </w:t>
            </w:r>
            <w:r>
              <w:rPr>
                <w:color w:val="22B573"/>
              </w:rPr>
              <w:t xml:space="preserve">+2,09%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€ 8,93839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€ 1,03685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28,64%</w:t>
            </w:r>
          </w:p>
        </w:tc>
        <w:tc>
          <w:tcPr>
            <w:tcW w:w="2000" w:type="dxa"/>
          </w:tcPr>
          <w:p>
            <w:pPr>
              <w:jc w:val="end"/>
              <w:spacing w:line="180" w:lineRule="exact"/>
            </w:pPr>
            <w:r>
              <w:rPr/>
              <w:t xml:space="preserve">€ 3,26682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+2,09% </w:t>
            </w:r>
            <w:r>
              <w:rPr/>
              <w:t xml:space="preserve"> su anno 2023   </w:t>
            </w:r>
            <w:r>
              <w:rPr>
                <w:color w:val="22B573"/>
              </w:rPr>
              <w:t xml:space="preserve">+2,09%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€ 9,87467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€ 12,60008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€ 1,14546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€ 0,06320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28,36%</w:t>
            </w:r>
          </w:p>
        </w:tc>
        <w:tc>
          <w:tcPr>
            <w:tcW w:w="2000" w:type="dxa"/>
          </w:tcPr>
          <w:p>
            <w:pPr>
              <w:jc w:val="end"/>
              <w:spacing w:line="180" w:lineRule="exact"/>
            </w:pPr>
            <w:r>
              <w:rPr/>
              <w:t xml:space="preserve">€ 3,57292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+2,01% </w:t>
            </w:r>
            <w:r>
              <w:rPr/>
              <w:t xml:space="preserve"> su anno 2023   </w:t>
            </w:r>
            <w:r>
              <w:rPr>
                <w:color w:val="22B573"/>
              </w:rPr>
              <w:t xml:space="preserve">+2,01%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€ 14,55604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€ 18,57351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€ 1,68850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27,48%</w:t>
            </w:r>
          </w:p>
        </w:tc>
        <w:tc>
          <w:tcPr>
            <w:tcW w:w="2000" w:type="dxa"/>
          </w:tcPr>
          <w:p>
            <w:pPr>
              <w:jc w:val="end"/>
              <w:spacing w:line="180" w:lineRule="exact"/>
            </w:pPr>
            <w:r>
              <w:rPr/>
              <w:t xml:space="preserve">€ 5,10342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+2,01% </w:t>
            </w:r>
            <w:r>
              <w:rPr/>
              <w:t xml:space="preserve"> su anno 2023   </w:t>
            </w:r>
            <w:r>
              <w:rPr>
                <w:color w:val="22B573"/>
              </w:rPr>
              <w:t xml:space="preserve">+2,01%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€ 15,49231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€ 19,76819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€ 1,79711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27,36%</w:t>
            </w:r>
          </w:p>
        </w:tc>
        <w:tc>
          <w:tcPr>
            <w:tcW w:w="2000" w:type="dxa"/>
          </w:tcPr>
          <w:p>
            <w:pPr>
              <w:jc w:val="end"/>
              <w:spacing w:line="180" w:lineRule="exact"/>
            </w:pPr>
            <w:r>
              <w:rPr/>
              <w:t xml:space="preserve">€ 5,40952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+2,56% </w:t>
            </w:r>
            <w:r>
              <w:rPr/>
              <w:t xml:space="preserve"> su anno 2023   </w:t>
            </w:r>
            <w:r>
              <w:rPr>
                <w:color w:val="22B573"/>
              </w:rPr>
              <w:t xml:space="preserve">+2,56%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€ 18,99818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€ 24,24168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€ 2,20379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34,94%</w:t>
            </w:r>
          </w:p>
        </w:tc>
        <w:tc>
          <w:tcPr>
            <w:tcW w:w="2000" w:type="dxa"/>
          </w:tcPr>
          <w:p>
            <w:pPr>
              <w:jc w:val="end"/>
              <w:spacing w:line="180" w:lineRule="exact"/>
            </w:pPr>
            <w:r>
              <w:rPr/>
              <w:t xml:space="preserve">€ 8,47052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+2,56% </w:t>
            </w:r>
            <w:r>
              <w:rPr/>
              <w:t xml:space="preserve"> su anno 2023   </w:t>
            </w:r>
            <w:r>
              <w:rPr>
                <w:color w:val="22B573"/>
              </w:rPr>
              <w:t xml:space="preserve">+2,56%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€ 19,93445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€ 25,43636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€ 2,31240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€ 0,14353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€ 8,77662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€ 0,14353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€ 21,80700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€ 27,82573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€ 2,52961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33,74%</w:t>
            </w:r>
          </w:p>
        </w:tc>
        <w:tc>
          <w:tcPr>
            <w:tcW w:w="2000" w:type="dxa"/>
          </w:tcPr>
          <w:p>
            <w:pPr>
              <w:jc w:val="end"/>
              <w:spacing w:line="180" w:lineRule="exact"/>
            </w:pPr>
            <w:r>
              <w:rPr/>
              <w:t xml:space="preserve">€ 9,38882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€ 11,16153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€ 14,24211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€ 1,29474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€ 0,08036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29,39%</w:t>
            </w:r>
          </w:p>
        </w:tc>
        <w:tc>
          <w:tcPr>
            <w:tcW w:w="2000" w:type="dxa"/>
          </w:tcPr>
          <w:p>
            <w:pPr>
              <w:jc w:val="end"/>
              <w:spacing w:line="180" w:lineRule="exact"/>
            </w:pPr>
            <w:r>
              <w:rPr/>
              <w:t xml:space="preserve">€ 4,18512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€ 0,08036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€ 27,42465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€ 34,99385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€ 3,18126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32,08%</w:t>
            </w:r>
          </w:p>
        </w:tc>
        <w:tc>
          <w:tcPr>
            <w:tcW w:w="2000" w:type="dxa"/>
          </w:tcPr>
          <w:p>
            <w:pPr>
              <w:jc w:val="end"/>
              <w:spacing w:line="180" w:lineRule="exact"/>
            </w:pPr>
            <w:r>
              <w:rPr/>
              <w:t xml:space="preserve">€ 11,22542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€ 28,36092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€ 36,18854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€ 3,28987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31,87%</w:t>
            </w:r>
          </w:p>
        </w:tc>
        <w:tc>
          <w:tcPr>
            <w:tcW w:w="2000" w:type="dxa"/>
          </w:tcPr>
          <w:p>
            <w:pPr>
              <w:jc w:val="end"/>
              <w:spacing w:line="180" w:lineRule="exact"/>
            </w:pPr>
            <w:r>
              <w:rPr/>
              <w:t xml:space="preserve">€ 11,53152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€ 77,19840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€ 98,50515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€ 8,95501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€ 0,55583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€ 77,19840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€ 0,55583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€ 116,04240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€ 148,07010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€ 18,56678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€ 13,46092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€ 0,83551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€ 116,04240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€ 0,83551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+5,58% </w:t>
            </w:r>
            <w:r>
              <w:rPr/>
              <w:t xml:space="preserve"> su anno 2023   </w:t>
            </w:r>
            <w:r>
              <w:rPr>
                <w:color w:val="22B573"/>
              </w:rPr>
              <w:t xml:space="preserve">+5,58%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€ 91,56599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€ 116,83821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€ 14,65056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€ 10,62166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€ 0,65928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73,93%</w:t>
            </w:r>
          </w:p>
        </w:tc>
        <w:tc>
          <w:tcPr>
            <w:tcW w:w="2000" w:type="dxa"/>
          </w:tcPr>
          <w:p>
            <w:pPr>
              <w:jc w:val="end"/>
              <w:spacing w:line="180" w:lineRule="exact"/>
            </w:pPr>
            <w:r>
              <w:rPr/>
              <w:t xml:space="preserve">€ 86,38140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€ 0,65928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+5,58% </w:t>
            </w:r>
            <w:r>
              <w:rPr/>
              <w:t xml:space="preserve"> su anno 2023   </w:t>
            </w:r>
            <w:r>
              <w:rPr>
                <w:color w:val="22B573"/>
              </w:rPr>
              <w:t xml:space="preserve">+5,58%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€ 130,40999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€ 166,40315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€ 20,86560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€ 15,12756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€ 0,93895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75,25%</w:t>
            </w:r>
          </w:p>
        </w:tc>
        <w:tc>
          <w:tcPr>
            <w:tcW w:w="2000" w:type="dxa"/>
          </w:tcPr>
          <w:p>
            <w:pPr>
              <w:jc w:val="end"/>
              <w:spacing w:line="180" w:lineRule="exact"/>
            </w:pPr>
            <w:r>
              <w:rPr/>
              <w:t xml:space="preserve">€ 125,22540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€ 0,93895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€ 8,00212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€ 10,21071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€ 0,92825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w:t>
            </w:r>
          </w:p>
        </w:tc>
        <w:tc>
          <w:tcPr>
            <w:tcW w:w="2000" w:type="dxa"/>
          </w:tcPr>
          <w:p>
            <w:pPr>
              <w:jc w:val="end"/>
              <w:spacing w:line="180" w:lineRule="exact"/>
            </w:pPr>
            <w:r>
              <w:rPr/>
              <w:t xml:space="preserve">€ 2,96072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€ 8,93839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€ 1,03685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28,64%</w:t>
            </w:r>
          </w:p>
        </w:tc>
        <w:tc>
          <w:tcPr>
            <w:tcW w:w="2000" w:type="dxa"/>
          </w:tcPr>
          <w:p>
            <w:pPr>
              <w:jc w:val="end"/>
              <w:spacing w:line="180" w:lineRule="exact"/>
            </w:pPr>
            <w:r>
              <w:rPr/>
              <w:t xml:space="preserve">€ 3,26682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€ 10,81094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€ 13,79476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€ 1,25407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28,12%</w:t>
            </w:r>
          </w:p>
        </w:tc>
        <w:tc>
          <w:tcPr>
            <w:tcW w:w="2000" w:type="dxa"/>
          </w:tcPr>
          <w:p>
            <w:pPr>
              <w:jc w:val="end"/>
              <w:spacing w:line="180" w:lineRule="exact"/>
            </w:pPr>
            <w:r>
              <w:rPr/>
              <w:t xml:space="preserve">€ 3,87902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€ 11,74721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€ 1,36268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27,92%</w:t>
            </w:r>
          </w:p>
        </w:tc>
        <w:tc>
          <w:tcPr>
            <w:tcW w:w="2000" w:type="dxa"/>
          </w:tcPr>
          <w:p>
            <w:pPr>
              <w:jc w:val="end"/>
              <w:spacing w:line="180" w:lineRule="exact"/>
            </w:pPr>
            <w:r>
              <w:rPr/>
              <w:t xml:space="preserve">€ 4,18512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 </w:t>
            </w:r>
            <w:r>
              <w:rPr/>
              <w:t xml:space="preserve"> su anno 2023   </w:t>
            </w:r>
            <w:r>
              <w:rPr>
                <w:color w:val="22B573"/>
              </w:rPr>
              <w:t xml:space="preserve">+2%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€ 16,42859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€ 20,96288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€ 1,90572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€ 0,10514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27,27%</w:t>
            </w:r>
          </w:p>
        </w:tc>
        <w:tc>
          <w:tcPr>
            <w:tcW w:w="2000" w:type="dxa"/>
          </w:tcPr>
          <w:p>
            <w:pPr>
              <w:jc w:val="end"/>
              <w:spacing w:line="180" w:lineRule="exact"/>
            </w:pPr>
            <w:r>
              <w:rPr/>
              <w:t xml:space="preserve">€ 5,71562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 </w:t>
            </w:r>
            <w:r>
              <w:rPr/>
              <w:t xml:space="preserve"> su anno 2023   </w:t>
            </w:r>
            <w:r>
              <w:rPr>
                <w:color w:val="22B573"/>
              </w:rPr>
              <w:t xml:space="preserve">+2%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€ 17,36486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€ 22,15756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€ 0,11114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27,18%</w:t>
            </w:r>
          </w:p>
        </w:tc>
        <w:tc>
          <w:tcPr>
            <w:tcW w:w="2000" w:type="dxa"/>
          </w:tcPr>
          <w:p>
            <w:pPr>
              <w:jc w:val="end"/>
              <w:spacing w:line="180" w:lineRule="exact"/>
            </w:pPr>
            <w:r>
              <w:rPr/>
              <w:t xml:space="preserve">€ 6,02172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€ 0,11114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€ 20,87073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€ 26,63106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€ 2,42101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34,11%</w:t>
            </w:r>
          </w:p>
        </w:tc>
        <w:tc>
          <w:tcPr>
            <w:tcW w:w="2000" w:type="dxa"/>
          </w:tcPr>
          <w:p>
            <w:pPr>
              <w:jc w:val="end"/>
              <w:spacing w:line="180" w:lineRule="exact"/>
            </w:pPr>
            <w:r>
              <w:rPr/>
              <w:t xml:space="preserve">€ 9,08272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€ 21,80700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€ 27,82573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€ 2,52961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33,74%</w:t>
            </w:r>
          </w:p>
        </w:tc>
        <w:tc>
          <w:tcPr>
            <w:tcW w:w="2000" w:type="dxa"/>
          </w:tcPr>
          <w:p>
            <w:pPr>
              <w:jc w:val="end"/>
              <w:spacing w:line="180" w:lineRule="exact"/>
            </w:pPr>
            <w:r>
              <w:rPr/>
              <w:t xml:space="preserve">€ 9,38882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€ 23,67955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€ 30,21511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€ 2,74683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w:t>
            </w:r>
          </w:p>
        </w:tc>
        <w:tc>
          <w:tcPr>
            <w:tcW w:w="2000" w:type="dxa"/>
          </w:tcPr>
          <w:p>
            <w:pPr>
              <w:jc w:val="end"/>
              <w:spacing w:line="180" w:lineRule="exact"/>
            </w:pPr>
            <w:r>
              <w:rPr/>
              <w:t xml:space="preserve">€ 10,00102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€ 0,17049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€ 24,61582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€ 31,40979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€ 2,85544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32,81%</w:t>
            </w:r>
          </w:p>
        </w:tc>
        <w:tc>
          <w:tcPr>
            <w:tcW w:w="2000" w:type="dxa"/>
          </w:tcPr>
          <w:p>
            <w:pPr>
              <w:jc w:val="end"/>
              <w:spacing w:line="180" w:lineRule="exact"/>
            </w:pPr>
            <w:r>
              <w:rPr/>
              <w:t xml:space="preserve">€ 10,30712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€ 29,29720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€ 37,38323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€ 3,39848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31,67%</w:t>
            </w:r>
          </w:p>
        </w:tc>
        <w:tc>
          <w:tcPr>
            <w:tcW w:w="2000" w:type="dxa"/>
          </w:tcPr>
          <w:p>
            <w:pPr>
              <w:jc w:val="end"/>
              <w:spacing w:line="180" w:lineRule="exact"/>
            </w:pPr>
            <w:r>
              <w:rPr/>
              <w:t xml:space="preserve">€ 11,83762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€ 30,23347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€ 38,57791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€ 3,50708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31,48%</w:t>
            </w:r>
          </w:p>
        </w:tc>
        <w:tc>
          <w:tcPr>
            <w:tcW w:w="2000" w:type="dxa"/>
          </w:tcPr>
          <w:p>
            <w:pPr>
              <w:jc w:val="end"/>
              <w:spacing w:line="180" w:lineRule="exact"/>
            </w:pPr>
            <w:r>
              <w:rPr/>
              <w:t xml:space="preserve">€ 12,14372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€ 3,96836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€ 0,36076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12,73%</w:t>
            </w:r>
          </w:p>
        </w:tc>
        <w:tc>
          <w:tcPr>
            <w:tcW w:w="2000" w:type="dxa"/>
          </w:tcPr>
          <w:p>
            <w:pPr>
              <w:jc w:val="end"/>
              <w:spacing w:line="180" w:lineRule="exact"/>
            </w:pPr>
            <w:r>
              <w:rPr/>
              <w:t xml:space="preserve">€ 0,50508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€ 32,76961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€ 41,81403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€ 5,24314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€ 3,80128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25,62%</w:t>
            </w:r>
          </w:p>
        </w:tc>
        <w:tc>
          <w:tcPr>
            <w:tcW w:w="2000" w:type="dxa"/>
          </w:tcPr>
          <w:p>
            <w:pPr>
              <w:jc w:val="end"/>
              <w:spacing w:line="180" w:lineRule="exact"/>
            </w:pPr>
            <w:r>
              <w:rPr/>
              <w:t xml:space="preserve">€ 10,71350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€ 15,44732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€ 19,71078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€ 1,79189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€ 0,06179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49,27%</w:t>
            </w:r>
          </w:p>
        </w:tc>
        <w:tc>
          <w:tcPr>
            <w:tcW w:w="2000" w:type="dxa"/>
          </w:tcPr>
          <w:p>
            <w:pPr>
              <w:jc w:val="end"/>
              <w:spacing w:line="180" w:lineRule="exact"/>
            </w:pPr>
            <w:r>
              <w:rPr/>
              <w:t xml:space="preserve">€ 9,71100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€ 0,06179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€ 18,24374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52,14%</w:t>
            </w:r>
          </w:p>
        </w:tc>
        <w:tc>
          <w:tcPr>
            <w:tcW w:w="2000" w:type="dxa"/>
          </w:tcPr>
          <w:p>
            <w:pPr>
              <w:jc w:val="end"/>
              <w:spacing w:line="180" w:lineRule="exact"/>
            </w:pPr>
            <w:r>
              <w:rPr/>
              <w:t xml:space="preserve">€ 12,13875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TOS23/1_01.A05</w:t>
            </w:r>
            <w:r>
              <w:rPr/>
              <w:t xml:space="preserve">    </w:t>
            </w:r>
            <w:r>
              <w:rPr>
                <w:color w:val="22B573"/>
              </w:rPr>
              <w:t xml:space="preserve">+2,39% </w:t>
            </w:r>
            <w:r>
              <w:rPr/>
              <w:t xml:space="preserve"> su anno 2023   </w:t>
            </w:r>
            <w:r>
              <w:rPr>
                <w:color w:val="22B573"/>
              </w:rPr>
              <w:t xml:space="preserve">+2,39%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+2,74% </w:t>
            </w:r>
            <w:r>
              <w:rPr/>
              <w:t xml:space="preserve"> su anno 2023   </w:t>
            </w:r>
            <w:r>
              <w:rPr>
                <w:color w:val="22B573"/>
              </w:rPr>
              <w:t xml:space="preserve">+2,74%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€ 2,96548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€ 3,78396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€ 0,34400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45,3%</w:t>
            </w:r>
          </w:p>
        </w:tc>
        <w:tc>
          <w:tcPr>
            <w:tcW w:w="2000" w:type="dxa"/>
          </w:tcPr>
          <w:p>
            <w:pPr>
              <w:jc w:val="end"/>
              <w:spacing w:line="180" w:lineRule="exact"/>
            </w:pPr>
            <w:r>
              <w:rPr/>
              <w:t xml:space="preserve">€ 1,71416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+2,74% </w:t>
            </w:r>
            <w:r>
              <w:rPr/>
              <w:t xml:space="preserve"> su anno 2023   </w:t>
            </w:r>
            <w:r>
              <w:rPr>
                <w:color w:val="22B573"/>
              </w:rPr>
              <w:t xml:space="preserve">+2,74%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€ 35,78158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€ 45,65729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€ 4,15066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w:t>
            </w:r>
          </w:p>
        </w:tc>
        <w:tc>
          <w:tcPr>
            <w:tcW w:w="2000" w:type="dxa"/>
          </w:tcPr>
          <w:p>
            <w:pPr>
              <w:jc w:val="end"/>
              <w:spacing w:line="180" w:lineRule="exact"/>
            </w:pPr>
            <w:r>
              <w:rPr/>
              <w:t xml:space="preserve">€ 0,48976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+2,74% </w:t>
            </w:r>
            <w:r>
              <w:rPr/>
              <w:t xml:space="preserve"> su anno 2023   </w:t>
            </w:r>
            <w:r>
              <w:rPr>
                <w:color w:val="22B573"/>
              </w:rPr>
              <w:t xml:space="preserve">+2,74%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€ 71,41247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€ 91,12232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€ 11,42600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€ 8,28385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63,94%</w:t>
            </w:r>
          </w:p>
        </w:tc>
        <w:tc>
          <w:tcPr>
            <w:tcW w:w="2000" w:type="dxa"/>
          </w:tcPr>
          <w:p>
            <w:pPr>
              <w:jc w:val="end"/>
              <w:spacing w:line="180" w:lineRule="exact"/>
            </w:pPr>
            <w:r>
              <w:rPr/>
              <w:t xml:space="preserve">€ 58,26600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+2,74% </w:t>
            </w:r>
            <w:r>
              <w:rPr/>
              <w:t xml:space="preserve"> su anno 2023   </w:t>
            </w:r>
            <w:r>
              <w:rPr>
                <w:color w:val="22B573"/>
              </w:rPr>
              <w:t xml:space="preserve">+2,74%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€ 88,29114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€ 112,65949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€ 10,24177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€ 0,28253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38,79%</w:t>
            </w:r>
          </w:p>
        </w:tc>
        <w:tc>
          <w:tcPr>
            <w:tcW w:w="2000" w:type="dxa"/>
          </w:tcPr>
          <w:p>
            <w:pPr>
              <w:jc w:val="end"/>
              <w:spacing w:line="180" w:lineRule="exact"/>
            </w:pPr>
            <w:r>
              <w:rPr/>
              <w:t xml:space="preserve">€ 43,69950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 </w:t>
            </w:r>
            <w:r>
              <w:rPr/>
              <w:t xml:space="preserve"> su anno 2023   </w:t>
            </w:r>
            <w:r>
              <w:rPr>
                <w:color w:val="22B573"/>
              </w:rPr>
              <w:t xml:space="preserve">+1,7%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€ 7,07268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€ 9,02474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€ 0,82043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42,06%</w:t>
            </w:r>
          </w:p>
        </w:tc>
        <w:tc>
          <w:tcPr>
            <w:tcW w:w="2000" w:type="dxa"/>
          </w:tcPr>
          <w:p>
            <w:pPr>
              <w:jc w:val="end"/>
              <w:spacing w:line="180" w:lineRule="exact"/>
            </w:pPr>
            <w:r>
              <w:rPr/>
              <w:t xml:space="preserve">€ 3,79564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 </w:t>
            </w:r>
            <w:r>
              <w:rPr/>
              <w:t xml:space="preserve"> su anno 2023   </w:t>
            </w:r>
            <w:r>
              <w:rPr>
                <w:color w:val="22B573"/>
              </w:rPr>
              <w:t xml:space="preserve">+1,7%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€ 38,93094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€ 49,67588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€ 6,22895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€ 4,51599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w:t>
            </w:r>
          </w:p>
        </w:tc>
        <w:tc>
          <w:tcPr>
            <w:tcW w:w="2000" w:type="dxa"/>
          </w:tcPr>
          <w:p>
            <w:pPr>
              <w:jc w:val="end"/>
              <w:spacing w:line="180" w:lineRule="exact"/>
            </w:pPr>
            <w:r>
              <w:rPr/>
              <w:t xml:space="preserve">€ 1,95904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TOS23/1_01.A06</w:t>
            </w:r>
            <w:r>
              <w:rPr/>
              <w:t xml:space="preserve">    </w:t>
            </w:r>
            <w:r>
              <w:rPr>
                <w:color w:val="22B573"/>
              </w:rPr>
              <w:t xml:space="preserve">+1,79% </w:t>
            </w:r>
            <w:r>
              <w:rPr/>
              <w:t xml:space="preserve"> su anno 2023   </w:t>
            </w:r>
            <w:r>
              <w:rPr>
                <w:color w:val="22B573"/>
              </w:rPr>
              <w:t xml:space="preserve">+1,79%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+2,55% </w:t>
            </w:r>
            <w:r>
              <w:rPr/>
              <w:t xml:space="preserve"> su anno 2023   </w:t>
            </w:r>
            <w:r>
              <w:rPr>
                <w:color w:val="22B573"/>
              </w:rPr>
              <w:t xml:space="preserve">+2,55%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€ 37,21346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€ 47,48437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€ 4,31676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35,54%</w:t>
            </w:r>
          </w:p>
        </w:tc>
        <w:tc>
          <w:tcPr>
            <w:tcW w:w="2000" w:type="dxa"/>
          </w:tcPr>
          <w:p>
            <w:pPr>
              <w:jc w:val="end"/>
              <w:spacing w:line="180" w:lineRule="exact"/>
            </w:pPr>
            <w:r>
              <w:rPr/>
              <w:t xml:space="preserve">€ 16,87528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€ 33,32470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€ 42,52232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24,96%</w:t>
            </w:r>
          </w:p>
        </w:tc>
        <w:tc>
          <w:tcPr>
            <w:tcW w:w="2000" w:type="dxa"/>
          </w:tcPr>
          <w:p>
            <w:pPr>
              <w:jc w:val="end"/>
              <w:spacing w:line="180" w:lineRule="exact"/>
            </w:pPr>
            <w:r>
              <w:rPr/>
              <w:t xml:space="preserve">€ 10,61190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€ 42,55746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€ 54,30332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€ 6,80919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€ 4,93667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20,76%</w:t>
            </w:r>
          </w:p>
        </w:tc>
        <w:tc>
          <w:tcPr>
            <w:tcW w:w="2000" w:type="dxa"/>
          </w:tcPr>
          <w:p>
            <w:pPr>
              <w:jc w:val="end"/>
              <w:spacing w:line="180" w:lineRule="exact"/>
            </w:pPr>
            <w:r>
              <w:rPr/>
              <w:t xml:space="preserve">€ 11,27490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€ 42,80468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€ 54,61877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€ 6,84875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€ 4,96534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19,43%</w:t>
            </w:r>
          </w:p>
        </w:tc>
        <w:tc>
          <w:tcPr>
            <w:tcW w:w="2000" w:type="dxa"/>
          </w:tcPr>
          <w:p>
            <w:pPr>
              <w:jc w:val="end"/>
              <w:spacing w:line="180" w:lineRule="exact"/>
            </w:pPr>
            <w:r>
              <w:rPr/>
              <w:t xml:space="preserve">€ 10,61190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TOS23/1_01.B02</w:t>
            </w:r>
            <w:r>
              <w:rPr/>
              <w:t xml:space="preserve">    </w:t>
            </w:r>
            <w:r>
              <w:rPr>
                <w:color w:val="22B573"/>
              </w:rPr>
              <w:t xml:space="preserve">+4,08% </w:t>
            </w:r>
            <w:r>
              <w:rPr/>
              <w:t xml:space="preserve"> su anno 2023   </w:t>
            </w:r>
            <w:r>
              <w:rPr>
                <w:color w:val="22B573"/>
              </w:rPr>
              <w:t xml:space="preserve">+4,08%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+4,08% </w:t>
            </w:r>
            <w:r>
              <w:rPr/>
              <w:t xml:space="preserve"> su anno 2023   </w:t>
            </w:r>
            <w:r>
              <w:rPr>
                <w:color w:val="22B573"/>
              </w:rPr>
              <w:t xml:space="preserve">+4,08%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€ 22,89959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€ 29,21987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€ 2,65635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53,68%</w:t>
            </w:r>
          </w:p>
        </w:tc>
        <w:tc>
          <w:tcPr>
            <w:tcW w:w="2000" w:type="dxa"/>
          </w:tcPr>
          <w:p>
            <w:pPr>
              <w:jc w:val="end"/>
              <w:spacing w:line="180" w:lineRule="exact"/>
            </w:pPr>
            <w:r>
              <w:rPr/>
              <w:t xml:space="preserve">€ 15,68540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+4,08% </w:t>
            </w:r>
            <w:r>
              <w:rPr/>
              <w:t xml:space="preserve"> su anno 2023   </w:t>
            </w:r>
            <w:r>
              <w:rPr>
                <w:color w:val="22B573"/>
              </w:rPr>
              <w:t xml:space="preserve">+4,08%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€ 28,09679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€ 35,85151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€ 3,25923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€ 0,13486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54,06%</w:t>
            </w:r>
          </w:p>
        </w:tc>
        <w:tc>
          <w:tcPr>
            <w:tcW w:w="2000" w:type="dxa"/>
          </w:tcPr>
          <w:p>
            <w:pPr>
              <w:jc w:val="end"/>
              <w:spacing w:line="180" w:lineRule="exact"/>
            </w:pPr>
            <w:r>
              <w:rPr/>
              <w:t xml:space="preserve">€ 19,38260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TOS23/1_01.B03</w:t>
            </w:r>
            <w:r>
              <w:rPr/>
              <w:t xml:space="preserve">    </w:t>
            </w:r>
            <w:r>
              <w:rPr>
                <w:color w:val="22B573"/>
              </w:rPr>
              <w:t xml:space="preserve">+2,51% </w:t>
            </w:r>
            <w:r>
              <w:rPr/>
              <w:t xml:space="preserve"> su anno 2023   </w:t>
            </w:r>
            <w:r>
              <w:rPr>
                <w:color w:val="22B573"/>
              </w:rPr>
              <w:t xml:space="preserve">+2,51%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€ 2,19124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€ 2,79602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€ 0,35060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€ 0,25418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19,12%</w:t>
            </w:r>
          </w:p>
        </w:tc>
        <w:tc>
          <w:tcPr>
            <w:tcW w:w="2000" w:type="dxa"/>
          </w:tcPr>
          <w:p>
            <w:pPr>
              <w:jc w:val="end"/>
              <w:spacing w:line="180" w:lineRule="exact"/>
            </w:pPr>
            <w:r>
              <w:rPr/>
              <w:t xml:space="preserve">€ 0,53451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€ 2,27891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€ 2,90789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€ 0,26435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27,86%</w:t>
            </w:r>
          </w:p>
        </w:tc>
        <w:tc>
          <w:tcPr>
            <w:tcW w:w="2000" w:type="dxa"/>
          </w:tcPr>
          <w:p>
            <w:pPr>
              <w:jc w:val="end"/>
              <w:spacing w:line="180" w:lineRule="exact"/>
            </w:pPr>
            <w:r>
              <w:rPr/>
              <w:t xml:space="preserve">€ 0,81000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+3,3% </w:t>
            </w:r>
            <w:r>
              <w:rPr/>
              <w:t xml:space="preserve"> su anno 2023   </w:t>
            </w:r>
            <w:r>
              <w:rPr>
                <w:color w:val="22B573"/>
              </w:rPr>
              <w:t xml:space="preserve">+3,3%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€ 3,47782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€ 4,43770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43,56%</w:t>
            </w:r>
          </w:p>
        </w:tc>
        <w:tc>
          <w:tcPr>
            <w:tcW w:w="2000" w:type="dxa"/>
          </w:tcPr>
          <w:p>
            <w:pPr>
              <w:jc w:val="end"/>
              <w:spacing w:line="180" w:lineRule="exact"/>
            </w:pPr>
            <w:r>
              <w:rPr/>
              <w:t xml:space="preserve">€ 1,93322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+3,3% </w:t>
            </w:r>
            <w:r>
              <w:rPr/>
              <w:t xml:space="preserve"> su anno 2023   </w:t>
            </w:r>
            <w:r>
              <w:rPr>
                <w:color w:val="22B573"/>
              </w:rPr>
              <w:t xml:space="preserve">+3,3%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€ 3,90177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€ 4,97866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46,47%</w:t>
            </w:r>
          </w:p>
        </w:tc>
        <w:tc>
          <w:tcPr>
            <w:tcW w:w="2000" w:type="dxa"/>
          </w:tcPr>
          <w:p>
            <w:pPr>
              <w:jc w:val="end"/>
              <w:spacing w:line="180" w:lineRule="exact"/>
            </w:pPr>
            <w:r>
              <w:rPr/>
              <w:t xml:space="preserve">€ 2,31373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TOS23/1_01.B04</w:t>
            </w: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€ 116,99619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€ 149,28714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€ 18,71939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€ 117,81273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€ 150,32905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€ 18,85004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€ 13,66628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€ 123,61258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€ 157,72965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€ 19,77801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€ 14,33906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€ 123,89641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€ 158,09182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€ 125,93283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€ 160,69029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€ 129,30819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€ 164,99725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€ 20,68931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€ 14,99975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€ 127,96695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€ 163,28583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€ 20,47471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6,51%</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€ 130,17066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€ 166,09777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€ 20,82731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€ 15,09980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€ 133,42108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€ 170,24530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€ 21,34737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€ 132,45869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€ 169,01729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€ 134,54235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€ 171,67604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€ 138,09313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€ 176,20683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€ 132,45869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€ 169,01729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€ 134,37949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€ 171,46823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€ 21,50072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€ 138,09313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€ 176,20683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€ 147,04675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€ 187,63165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€ 23,52748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€ 149,60621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€ 190,89752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€ 153,47365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€ 195,83237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€ 24,55578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€ 17,80294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€ 148,75104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€ 189,80633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€ 23,80017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€ 151,07040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€ 192,76583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€ 24,17126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€ 17,52417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€ 154,74909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€ 197,45983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€ 24,75985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€ 154,27255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€ 196,85178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€ 156,06541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€ 199,13947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€ 159,93413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€ 204,07595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€ 153,12604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€ 195,38883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€ 24,50017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€ 154,96608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€ 197,73672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€ 159,10170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€ 203,01377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€ 25,45627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€ 150,95437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€ 192,61778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€ 17,51071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€ 150,43114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€ 191,95013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€ 24,06898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€ 154,39210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€ 197,00432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€ 24,70274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€ 17,90948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€ 158,20669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€ 201,87174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€ 156,49437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€ 199,68682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€ 25,03910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€ 18,15335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€ 158,25027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€ 201,92734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€ 25,32004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€ 148,55382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€ 189,55467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5,61%</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€ 150,97042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€ 192,63826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€ 154,65929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€ 197,34526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€ 24,74549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€ 17,94048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€ 154,21830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€ 196,78255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€ 156,26116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€ 199,38925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€ 25,00179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€ 18,12630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€ 160,04655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€ 204,21940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€ 25,60745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€ 18,56540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€ 145,69392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€ 185,90545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€ 23,31103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€ 16,90050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€ 147,11892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€ 187,72375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€ 151,56042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€ 193,39110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€ 141,19602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€ 180,16612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€ 22,59136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€ 16,37874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€ 145,19602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€ 185,27012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€ 16,84274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€ 148,94602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€ 190,05512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€ 17,27774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€ 149,21218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€ 190,39474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€ 23,87395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€ 17,30861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€ 150,05735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€ 191,47318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€ 24,00918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€ 153,74622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€ 196,18018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€ 24,59940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€ 156,31971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€ 199,46395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€ 25,01115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€ 18,13309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€ 157,52925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€ 201,00732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€ 161,14796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€ 205,62479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€ 25,78367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€ 18,69316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€ 148,21218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€ 189,11874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€ 150,48592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€ 192,02004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€ 153,88908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€ 196,36246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5,41%</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€ 157,48638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€ 200,95262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€ 159,19591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€ 203,13399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€ 162,81463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€ 207,75147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€ 26,05034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€ 159,21945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€ 203,16402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€ 161,07089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€ 205,52645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€ 165,21335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€ 210,81224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€ 26,43414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€ 19,16475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€ 151,45933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€ 193,26210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4,58%</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€ 159,44517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€ 203,45204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€ 166,35867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€ 212,27367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€ 26,61739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€ 168,43100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€ 214,91796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€ 26,94896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€ 19,53800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€ 176,08350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€ 224,68255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€ 28,17336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€ 20,42569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€ 183,33033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€ 233,92950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€ 29,33285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€ 180,93588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€ 230,87418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€ 28,94974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€ 186,91463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€ 238,50307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€ 29,90634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€ 21,68210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€ 195,28488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€ 249,18351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€ 31,24558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€ 22,65305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€ 212,27217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€ 26,61720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€ 222,48017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€ 27,89720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€ 230,13617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€ 218,01417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€ 224,39417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€ 233,32617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€ 29,25720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€ 21,21147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€ 207,80617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€ 26,05720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€ 18,89147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€ 218,65217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€ 225,67017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€ 28,29720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€ 171,09767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€ 218,32063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€ 27,37563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€ 19,84733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€ 178,75017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€ 228,08522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€ 28,60003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€ 20,73502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€ 185,99700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€ 237,33217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€ 29,75952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€ 21,57565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€ 161,04860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€ 205,49802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4,31%</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€ 167,61800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€ 213,88057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€ 174,18740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€ 222,26312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€ 27,86998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€ 20,20574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€ 206,53017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€ 25,89720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€ 18,77547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4,29%</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€ 216,73817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€ 27,17720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€ 19,70347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€ 0,27177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€ 224,39417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€ 218,01417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€ 224,39417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€ 233,32617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€ 29,25720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€ 21,21147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€ 164,35750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€ 209,72017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€ 26,29720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€ 19,06547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€ 172,35750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€ 219,92817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€ 27,57720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€ 19,99347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€ 227,58417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€ 20,68947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€ 224,39417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€ 230,77417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€ 239,70617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€ 30,05720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€ 21,79147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€ 224,39417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€ 230,77417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€ 187,85750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€ 239,70617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€ 30,05720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€ 21,79147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€ 8,85750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€ 216,80877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€ 276,64799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€ 34,68940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€ 25,14982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€ 220,27202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€ 281,06709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€ 35,24352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€ 25,55155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€ 220,77202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€ 281,70509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€ 35,32352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€ 25,60955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€ 214,42602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€ 273,60760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€ 34,30816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€ 24,87342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€ 213,75935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€ 272,75694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€ 34,20150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€ 24,79609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€ 166,71474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€ 212,72801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€ 26,67436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€ 168,16775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€ 214,58205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€ 26,90684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€ 153,69602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€ 196,11612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€ 24,59136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€ 194,77802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€ 248,53675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€ 31,16448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€ 22,59425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€ 187,65885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€ 239,45270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€ 30,02542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€ 21,76843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€ 139,89152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€ 178,50158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€ 139,89152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€ 178,50158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€ 139,89152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€ 178,50158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€ 147,38090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€ 188,05802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€ 23,58094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€ 150,13090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€ 191,56702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€ 159,94077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€ 204,08442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€ 25,59052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€ 152,90085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€ 195,10149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€ 24,46414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€ 149,14152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€ 190,30458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€ 23,86264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€ 17,30042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€ 158,38090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€ 202,09402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€ 150,89152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€ 192,53758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€ 158,38090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€ 202,09402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€ 161,13090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€ 205,60302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€ 25,78094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€ 18,69118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€ 168,32102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€ 214,77762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€ 26,93136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€ 19,52524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€ 167,32102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€ 213,50162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€ 26,77136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€ 153,82102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€ 196,27562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€ 24,61136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€ 160,32102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€ 204,56962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€ 25,65136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€ 161,65769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€ 206,27521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€ 25,86523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€ 18,75229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€ 168,00769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€ 214,37781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€ 26,88123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€ 19,48889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€ 171,32102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€ 218,60562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€ 168,32102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€ 214,77762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€ 26,93136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€ 19,52524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€ 171,32102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€ 218,60562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€ 148,12027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€ 189,00146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€ 23,69924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€ 17,18195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€ 155,60965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€ 198,55791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€ 18,05072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€ 136,05935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€ 173,61174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€ 21,76950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€ 15,78289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€ 133,18602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€ 169,94536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€ 21,30976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€ 15,44958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€ 146,40935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€ 186,81834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5,69%</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€ 158,62252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€ 202,40233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€ 149,94602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€ 191,33112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€ 23,99136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+5,93% </w:t>
            </w:r>
            <w:r>
              <w:rPr/>
              <w:t xml:space="preserve"> su anno 2023   </w:t>
            </w:r>
            <w:r>
              <w:rPr>
                <w:color w:val="22B573"/>
              </w:rPr>
              <w:t xml:space="preserve">+5,93%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€ 6,98259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€ 8,90978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77,54%</w:t>
            </w:r>
          </w:p>
        </w:tc>
        <w:tc>
          <w:tcPr>
            <w:tcW w:w="2000" w:type="dxa"/>
          </w:tcPr>
          <w:p>
            <w:pPr>
              <w:jc w:val="end"/>
              <w:spacing w:line="180" w:lineRule="exact"/>
            </w:pPr>
            <w:r>
              <w:rPr/>
              <w:t xml:space="preserve">€ 6,90885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TOS23/1_01.B07</w:t>
            </w:r>
            <w:r>
              <w:rPr/>
              <w:t xml:space="preserve">    </w:t>
            </w:r>
            <w:r>
              <w:rPr>
                <w:color w:val="22B573"/>
              </w:rPr>
              <w:t xml:space="preserve">+2,97% </w:t>
            </w:r>
            <w:r>
              <w:rPr/>
              <w:t xml:space="preserve"> su anno 2023   </w:t>
            </w:r>
            <w:r>
              <w:rPr>
                <w:color w:val="22B573"/>
              </w:rPr>
              <w:t xml:space="preserve">+2,97%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 </w:t>
            </w:r>
            <w:r>
              <w:rPr/>
              <w:t xml:space="preserve"> su anno 2023   </w:t>
            </w:r>
            <w:r>
              <w:rPr>
                <w:color w:val="22B573"/>
              </w:rPr>
              <w:t xml:space="preserve">+4%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€ 415,29551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€ 529,91707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€ 66,44728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€ 48,17428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€ 1,32895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54,68%</w:t>
            </w:r>
          </w:p>
        </w:tc>
        <w:tc>
          <w:tcPr>
            <w:tcW w:w="2000" w:type="dxa"/>
          </w:tcPr>
          <w:p>
            <w:pPr>
              <w:jc w:val="end"/>
              <w:spacing w:line="180" w:lineRule="exact"/>
            </w:pPr>
            <w:r>
              <w:rPr/>
              <w:t xml:space="preserve">€ 289,78300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€ 1,32895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 </w:t>
            </w:r>
            <w:r>
              <w:rPr/>
              <w:t xml:space="preserve"> su anno 2023   </w:t>
            </w:r>
            <w:r>
              <w:rPr>
                <w:color w:val="22B573"/>
              </w:rPr>
              <w:t xml:space="preserve">+4%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€ 412,86351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€ 526,81384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€ 66,05816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€ 47,89217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€ 1,32116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55,01%</w:t>
            </w:r>
          </w:p>
        </w:tc>
        <w:tc>
          <w:tcPr>
            <w:tcW w:w="2000" w:type="dxa"/>
          </w:tcPr>
          <w:p>
            <w:pPr>
              <w:jc w:val="end"/>
              <w:spacing w:line="180" w:lineRule="exact"/>
            </w:pPr>
            <w:r>
              <w:rPr/>
              <w:t xml:space="preserve">€ 289,78300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€ 1,32116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+4,2% </w:t>
            </w:r>
            <w:r>
              <w:rPr/>
              <w:t xml:space="preserve"> su anno 2023   </w:t>
            </w:r>
            <w:r>
              <w:rPr>
                <w:color w:val="22B573"/>
              </w:rPr>
              <w:t xml:space="preserve">+4,2%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€ 509,07416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€ 649,57863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€ 81,45187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€ 59,05260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€ 1,62904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57,57%</w:t>
            </w:r>
          </w:p>
        </w:tc>
        <w:tc>
          <w:tcPr>
            <w:tcW w:w="2000" w:type="dxa"/>
          </w:tcPr>
          <w:p>
            <w:pPr>
              <w:jc w:val="end"/>
              <w:spacing w:line="180" w:lineRule="exact"/>
            </w:pPr>
            <w:r>
              <w:rPr/>
              <w:t xml:space="preserve">€ 373,96300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€ 1,62904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+4,2% </w:t>
            </w:r>
            <w:r>
              <w:rPr/>
              <w:t xml:space="preserve"> su anno 2023   </w:t>
            </w:r>
            <w:r>
              <w:rPr>
                <w:color w:val="22B573"/>
              </w:rPr>
              <w:t xml:space="preserve">+4,2%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€ 501,24502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€ 639,58864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€ 80,19920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€ 58,14442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57,51%</w:t>
            </w:r>
          </w:p>
        </w:tc>
        <w:tc>
          <w:tcPr>
            <w:tcW w:w="2000" w:type="dxa"/>
          </w:tcPr>
          <w:p>
            <w:pPr>
              <w:jc w:val="end"/>
              <w:spacing w:line="180" w:lineRule="exact"/>
            </w:pPr>
            <w:r>
              <w:rPr/>
              <w:t xml:space="preserve">€ 367,84100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+5,95% </w:t>
            </w:r>
            <w:r>
              <w:rPr/>
              <w:t xml:space="preserve"> su anno 2023   </w:t>
            </w:r>
            <w:r>
              <w:rPr>
                <w:color w:val="22B573"/>
              </w:rPr>
              <w:t xml:space="preserve">+5,95%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€ 30,61000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€ 39,05836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€ 3,55076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€ 30,61000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€ 516,88746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€ 659,54840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€ 82,70199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€ 59,95895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€ 1,65404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34,48%</w:t>
            </w:r>
          </w:p>
        </w:tc>
        <w:tc>
          <w:tcPr>
            <w:tcW w:w="2000" w:type="dxa"/>
          </w:tcPr>
          <w:p>
            <w:pPr>
              <w:jc w:val="end"/>
              <w:spacing w:line="180" w:lineRule="exact"/>
            </w:pPr>
            <w:r>
              <w:rPr/>
              <w:t xml:space="preserve">€ 227,43730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€ 1,65404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€ 514,75946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€ 656,83307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€ 82,36151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€ 59,71210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34,63%</w:t>
            </w:r>
          </w:p>
        </w:tc>
        <w:tc>
          <w:tcPr>
            <w:tcW w:w="2000" w:type="dxa"/>
          </w:tcPr>
          <w:p>
            <w:pPr>
              <w:jc w:val="end"/>
              <w:spacing w:line="180" w:lineRule="exact"/>
            </w:pPr>
            <w:r>
              <w:rPr/>
              <w:t xml:space="preserve">€ 227,43730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€ 517,68886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€ 660,57099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€ 82,83022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€ 60,05191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€ 1,65660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34,43%</w:t>
            </w:r>
          </w:p>
        </w:tc>
        <w:tc>
          <w:tcPr>
            <w:tcW w:w="2000" w:type="dxa"/>
          </w:tcPr>
          <w:p>
            <w:pPr>
              <w:jc w:val="end"/>
              <w:spacing w:line="180" w:lineRule="exact"/>
            </w:pPr>
            <w:r>
              <w:rPr/>
              <w:t xml:space="preserve">€ 227,43730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€ 1,65660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€ 515,50006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€ 657,77808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€ 82,48001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€ 59,79801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€ 1,64960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34,58%</w:t>
            </w:r>
          </w:p>
        </w:tc>
        <w:tc>
          <w:tcPr>
            <w:tcW w:w="2000" w:type="dxa"/>
          </w:tcPr>
          <w:p>
            <w:pPr>
              <w:jc w:val="end"/>
              <w:spacing w:line="180" w:lineRule="exact"/>
            </w:pPr>
            <w:r>
              <w:rPr/>
              <w:t xml:space="preserve">€ 227,43730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2023   </w:t>
            </w:r>
            <w:r>
              <w:rPr>
                <w:color w:val="22B573"/>
              </w:rPr>
              <w:t xml:space="preserve">+2,85%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€ 87,01600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€ 111,03242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€ 10,09386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€ 0,27845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39,04%</w:t>
            </w:r>
          </w:p>
        </w:tc>
        <w:tc>
          <w:tcPr>
            <w:tcW w:w="2000" w:type="dxa"/>
          </w:tcPr>
          <w:p>
            <w:pPr>
              <w:jc w:val="end"/>
              <w:spacing w:line="180" w:lineRule="exact"/>
            </w:pPr>
            <w:r>
              <w:rPr/>
              <w:t xml:space="preserve">€ 43,35080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€ 0,27845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2023   </w:t>
            </w:r>
            <w:r>
              <w:rPr>
                <w:color w:val="22B573"/>
              </w:rPr>
              <w:t xml:space="preserve">+2,85%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€ 87,28352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€ 111,37377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€ 10,12489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38,92%</w:t>
            </w:r>
          </w:p>
        </w:tc>
        <w:tc>
          <w:tcPr>
            <w:tcW w:w="2000" w:type="dxa"/>
          </w:tcPr>
          <w:p>
            <w:pPr>
              <w:jc w:val="end"/>
              <w:spacing w:line="180" w:lineRule="exact"/>
            </w:pPr>
            <w:r>
              <w:rPr/>
              <w:t xml:space="preserve">€ 43,35080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+1,96% </w:t>
            </w:r>
            <w:r>
              <w:rPr/>
              <w:t xml:space="preserve"> su anno 2023   </w:t>
            </w:r>
            <w:r>
              <w:rPr>
                <w:color w:val="22B573"/>
              </w:rPr>
              <w:t xml:space="preserve">+1,96%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€ 66,90764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€ 85,37415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€ 10,70522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€ 7,76129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28,42%</w:t>
            </w:r>
          </w:p>
        </w:tc>
        <w:tc>
          <w:tcPr>
            <w:tcW w:w="2000" w:type="dxa"/>
          </w:tcPr>
          <w:p>
            <w:pPr>
              <w:jc w:val="end"/>
              <w:spacing w:line="180" w:lineRule="exact"/>
            </w:pPr>
            <w:r>
              <w:rPr/>
              <w:t xml:space="preserve">€ 24,26220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+1,96% </w:t>
            </w:r>
            <w:r>
              <w:rPr/>
              <w:t xml:space="preserve"> su anno 2023   </w:t>
            </w:r>
            <w:r>
              <w:rPr>
                <w:color w:val="22B573"/>
              </w:rPr>
              <w:t xml:space="preserve">+1,96%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€ 73,14775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€ 93,33653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€ 11,70364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€ 8,48514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25,99%</w:t>
            </w:r>
          </w:p>
        </w:tc>
        <w:tc>
          <w:tcPr>
            <w:tcW w:w="2000" w:type="dxa"/>
          </w:tcPr>
          <w:p>
            <w:pPr>
              <w:jc w:val="end"/>
              <w:spacing w:line="180" w:lineRule="exact"/>
            </w:pPr>
            <w:r>
              <w:rPr/>
              <w:t xml:space="preserve">€ 24,26220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€ 0,23407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€ 86,22384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€ 110,02162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€ 10,00197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33,57%</w:t>
            </w:r>
          </w:p>
        </w:tc>
        <w:tc>
          <w:tcPr>
            <w:tcW w:w="2000" w:type="dxa"/>
          </w:tcPr>
          <w:p>
            <w:pPr>
              <w:jc w:val="end"/>
              <w:spacing w:line="180" w:lineRule="exact"/>
            </w:pPr>
            <w:r>
              <w:rPr/>
              <w:t xml:space="preserve">€ 36,93685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€ 93,96019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€ 119,89320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€ 15,03363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€ 10,89938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€ 0,30067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30,81%</w:t>
            </w:r>
          </w:p>
        </w:tc>
        <w:tc>
          <w:tcPr>
            <w:tcW w:w="2000" w:type="dxa"/>
          </w:tcPr>
          <w:p>
            <w:pPr>
              <w:jc w:val="end"/>
              <w:spacing w:line="180" w:lineRule="exact"/>
            </w:pPr>
            <w:r>
              <w:rPr/>
              <w:t xml:space="preserve">€ 36,93685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€ 0,30067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€ 97,11727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€ 123,92163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€ 11,26560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29,81%</w:t>
            </w:r>
          </w:p>
        </w:tc>
        <w:tc>
          <w:tcPr>
            <w:tcW w:w="2000" w:type="dxa"/>
          </w:tcPr>
          <w:p>
            <w:pPr>
              <w:jc w:val="end"/>
              <w:spacing w:line="180" w:lineRule="exact"/>
            </w:pPr>
            <w:r>
              <w:rPr/>
              <w:t xml:space="preserve">€ 36,93685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€ 123,75056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€ 157,90572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€ 14,35507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28,37%</w:t>
            </w:r>
          </w:p>
        </w:tc>
        <w:tc>
          <w:tcPr>
            <w:tcW w:w="2000" w:type="dxa"/>
          </w:tcPr>
          <w:p>
            <w:pPr>
              <w:jc w:val="end"/>
              <w:spacing w:line="180" w:lineRule="exact"/>
            </w:pPr>
            <w:r>
              <w:rPr/>
              <w:t xml:space="preserve">€ 44,79355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€ 130,39505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€ 166,38409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€ 20,86321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€ 15,12583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€ 0,41726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38,85%</w:t>
            </w:r>
          </w:p>
        </w:tc>
        <w:tc>
          <w:tcPr>
            <w:tcW w:w="2000" w:type="dxa"/>
          </w:tcPr>
          <w:p>
            <w:pPr>
              <w:jc w:val="end"/>
              <w:spacing w:line="180" w:lineRule="exact"/>
            </w:pPr>
            <w:r>
              <w:rPr/>
              <w:t xml:space="preserve">€ 64,63995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€ 0,41726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€ 114,65909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€ 146,30499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€ 13,30045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40,35%</w:t>
            </w:r>
          </w:p>
        </w:tc>
        <w:tc>
          <w:tcPr>
            <w:tcW w:w="2000" w:type="dxa"/>
          </w:tcPr>
          <w:p>
            <w:pPr>
              <w:jc w:val="end"/>
              <w:spacing w:line="180" w:lineRule="exact"/>
            </w:pPr>
            <w:r>
              <w:rPr/>
              <w:t xml:space="preserve">€ 59,02795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TOS23/1_01.B08</w:t>
            </w: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€ 79,14137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€ 100,98439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€ 12,66262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€ 9,18040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33,65%</w:t>
            </w:r>
          </w:p>
        </w:tc>
        <w:tc>
          <w:tcPr>
            <w:tcW w:w="2000" w:type="dxa"/>
          </w:tcPr>
          <w:p>
            <w:pPr>
              <w:jc w:val="end"/>
              <w:spacing w:line="180" w:lineRule="exact"/>
            </w:pPr>
            <w:r>
              <w:rPr/>
              <w:t xml:space="preserve">€ 33,98470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€ 78,98289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€ 100,78217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€ 12,63726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€ 9,16202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33,72%</w:t>
            </w:r>
          </w:p>
        </w:tc>
        <w:tc>
          <w:tcPr>
            <w:tcW w:w="2000" w:type="dxa"/>
          </w:tcPr>
          <w:p>
            <w:pPr>
              <w:jc w:val="end"/>
              <w:spacing w:line="180" w:lineRule="exact"/>
            </w:pPr>
            <w:r>
              <w:rPr/>
              <w:t xml:space="preserve">€ 33,98470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€ 66,60372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€ 84,98635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€ 7,72603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23,92%</w:t>
            </w:r>
          </w:p>
        </w:tc>
        <w:tc>
          <w:tcPr>
            <w:tcW w:w="2000" w:type="dxa"/>
          </w:tcPr>
          <w:p>
            <w:pPr>
              <w:jc w:val="end"/>
              <w:spacing w:line="180" w:lineRule="exact"/>
            </w:pPr>
            <w:r>
              <w:rPr/>
              <w:t xml:space="preserve">€ 20,33150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€ 68,49448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€ 87,39896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€ 7,94536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24,24%</w:t>
            </w:r>
          </w:p>
        </w:tc>
        <w:tc>
          <w:tcPr>
            <w:tcW w:w="2000" w:type="dxa"/>
          </w:tcPr>
          <w:p>
            <w:pPr>
              <w:jc w:val="end"/>
              <w:spacing w:line="180" w:lineRule="exact"/>
            </w:pPr>
            <w:r>
              <w:rPr/>
              <w:t xml:space="preserve">€ 21,18470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€ 65,81402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€ 83,97869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€ 7,63443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€ 0,31591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21,07%</w:t>
            </w:r>
          </w:p>
        </w:tc>
        <w:tc>
          <w:tcPr>
            <w:tcW w:w="2000" w:type="dxa"/>
          </w:tcPr>
          <w:p>
            <w:pPr>
              <w:jc w:val="end"/>
              <w:spacing w:line="180" w:lineRule="exact"/>
            </w:pPr>
            <w:r>
              <w:rPr/>
              <w:t xml:space="preserve">€ 17,69260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€ 0,31591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€ 64,07979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€ 81,76582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€ 10,25277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€ 7,43326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22,68%</w:t>
            </w:r>
          </w:p>
        </w:tc>
        <w:tc>
          <w:tcPr>
            <w:tcW w:w="2000" w:type="dxa"/>
          </w:tcPr>
          <w:p>
            <w:pPr>
              <w:jc w:val="end"/>
              <w:spacing w:line="180" w:lineRule="exact"/>
            </w:pPr>
            <w:r>
              <w:rPr/>
              <w:t xml:space="preserve">€ 18,54580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+1,53% </w:t>
            </w:r>
            <w:r>
              <w:rPr/>
              <w:t xml:space="preserve"> su anno 2023   </w:t>
            </w:r>
            <w:r>
              <w:rPr>
                <w:color w:val="22B573"/>
              </w:rPr>
              <w:t xml:space="preserve">+1,53%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€ 65,18389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€ 83,17464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€ 7,56133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w:t>
            </w:r>
          </w:p>
        </w:tc>
        <w:tc>
          <w:tcPr>
            <w:tcW w:w="2000" w:type="dxa"/>
          </w:tcPr>
          <w:p>
            <w:pPr>
              <w:jc w:val="end"/>
              <w:spacing w:line="180" w:lineRule="exact"/>
            </w:pPr>
            <w:r>
              <w:rPr/>
              <w:t xml:space="preserve">€ 18,54580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+1,53% </w:t>
            </w:r>
            <w:r>
              <w:rPr/>
              <w:t xml:space="preserve"> su anno 2023   </w:t>
            </w:r>
            <w:r>
              <w:rPr>
                <w:color w:val="22B573"/>
              </w:rPr>
              <w:t xml:space="preserve">+1,53%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€ 71,26078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€ 90,92875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€ 11,40172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€ 8,26625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€ 18,54580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€ 63,70934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€ 81,29311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€ 7,39028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21,06%</w:t>
            </w:r>
          </w:p>
        </w:tc>
        <w:tc>
          <w:tcPr>
            <w:tcW w:w="2000" w:type="dxa"/>
          </w:tcPr>
          <w:p>
            <w:pPr>
              <w:jc w:val="end"/>
              <w:spacing w:line="180" w:lineRule="exact"/>
            </w:pPr>
            <w:r>
              <w:rPr/>
              <w:t xml:space="preserve">€ 17,12380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€ 63,75713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€ 81,35410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€ 10,20114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€ 7,39583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21,05%</w:t>
            </w:r>
          </w:p>
        </w:tc>
        <w:tc>
          <w:tcPr>
            <w:tcW w:w="2000" w:type="dxa"/>
          </w:tcPr>
          <w:p>
            <w:pPr>
              <w:jc w:val="end"/>
              <w:spacing w:line="180" w:lineRule="exact"/>
            </w:pPr>
            <w:r>
              <w:rPr/>
              <w:t xml:space="preserve">€ 17,12380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€ 65,71993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€ 83,85863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€ 10,51519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€ 7,62351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w:t>
            </w:r>
          </w:p>
        </w:tc>
        <w:tc>
          <w:tcPr>
            <w:tcW w:w="2000" w:type="dxa"/>
          </w:tcPr>
          <w:p>
            <w:pPr>
              <w:jc w:val="end"/>
              <w:spacing w:line="180" w:lineRule="exact"/>
            </w:pPr>
            <w:r>
              <w:rPr/>
              <w:t xml:space="preserve">€ 17,69260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€ 64,48059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€ 82,27723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€ 7,47975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22,54%</w:t>
            </w:r>
          </w:p>
        </w:tc>
        <w:tc>
          <w:tcPr>
            <w:tcW w:w="2000" w:type="dxa"/>
          </w:tcPr>
          <w:p>
            <w:pPr>
              <w:jc w:val="end"/>
              <w:spacing w:line="180" w:lineRule="exact"/>
            </w:pPr>
            <w:r>
              <w:rPr/>
              <w:t xml:space="preserve">€ 18,54580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+1,53% </w:t>
            </w:r>
            <w:r>
              <w:rPr/>
              <w:t xml:space="preserve"> su anno 2023   </w:t>
            </w:r>
            <w:r>
              <w:rPr>
                <w:color w:val="22B573"/>
              </w:rPr>
              <w:t xml:space="preserve">+1,53%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€ 65,31059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€ 83,33631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€ 10,44969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€ 7,57603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22,25%</w:t>
            </w:r>
          </w:p>
        </w:tc>
        <w:tc>
          <w:tcPr>
            <w:tcW w:w="2000" w:type="dxa"/>
          </w:tcPr>
          <w:p>
            <w:pPr>
              <w:jc w:val="end"/>
              <w:spacing w:line="180" w:lineRule="exact"/>
            </w:pPr>
            <w:r>
              <w:rPr/>
              <w:t xml:space="preserve">€ 18,54580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+1,53% </w:t>
            </w:r>
            <w:r>
              <w:rPr/>
              <w:t xml:space="preserve"> su anno 2023   </w:t>
            </w:r>
            <w:r>
              <w:rPr>
                <w:color w:val="22B573"/>
              </w:rPr>
              <w:t xml:space="preserve">+1,53%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€ 71,38748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€ 91,09043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€ 11,42200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€ 8,28095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20,36%</w:t>
            </w:r>
          </w:p>
        </w:tc>
        <w:tc>
          <w:tcPr>
            <w:tcW w:w="2000" w:type="dxa"/>
          </w:tcPr>
          <w:p>
            <w:pPr>
              <w:jc w:val="end"/>
              <w:spacing w:line="180" w:lineRule="exact"/>
            </w:pPr>
            <w:r>
              <w:rPr/>
              <w:t xml:space="preserve">€ 18,54580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€ 48,15632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€ 61,44746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€ 7,70501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€ 5,58613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28,37%</w:t>
            </w:r>
          </w:p>
        </w:tc>
        <w:tc>
          <w:tcPr>
            <w:tcW w:w="2000" w:type="dxa"/>
          </w:tcPr>
          <w:p>
            <w:pPr>
              <w:jc w:val="end"/>
              <w:spacing w:line="180" w:lineRule="exact"/>
            </w:pPr>
            <w:r>
              <w:rPr/>
              <w:t xml:space="preserve">€ 17,42990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€ 52,59638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€ 67,11298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€ 8,41542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€ 6,10118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26,82%</w:t>
            </w:r>
          </w:p>
        </w:tc>
        <w:tc>
          <w:tcPr>
            <w:tcW w:w="2000" w:type="dxa"/>
          </w:tcPr>
          <w:p>
            <w:pPr>
              <w:jc w:val="end"/>
              <w:spacing w:line="180" w:lineRule="exact"/>
            </w:pPr>
            <w:r>
              <w:rPr/>
              <w:t xml:space="preserve">€ 17,99870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€ 54,47570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€ 69,51099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€ 8,71611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€ 6,31918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25,89%</w:t>
            </w:r>
          </w:p>
        </w:tc>
        <w:tc>
          <w:tcPr>
            <w:tcW w:w="2000" w:type="dxa"/>
          </w:tcPr>
          <w:p>
            <w:pPr>
              <w:jc w:val="end"/>
              <w:spacing w:line="180" w:lineRule="exact"/>
            </w:pPr>
            <w:r>
              <w:rPr/>
              <w:t xml:space="preserve">€ 17,99870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€ 57,33640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€ 73,16124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€ 9,17382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€ 6,65102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25,77%</w:t>
            </w:r>
          </w:p>
        </w:tc>
        <w:tc>
          <w:tcPr>
            <w:tcW w:w="2000" w:type="dxa"/>
          </w:tcPr>
          <w:p>
            <w:pPr>
              <w:jc w:val="end"/>
              <w:spacing w:line="180" w:lineRule="exact"/>
            </w:pPr>
            <w:r>
              <w:rPr/>
              <w:t xml:space="preserve">€ 18,85190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€ 0,27521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€ 49,27730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€ 62,87784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€ 5,71617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32,82%</w:t>
            </w:r>
          </w:p>
        </w:tc>
        <w:tc>
          <w:tcPr>
            <w:tcW w:w="2000" w:type="dxa"/>
          </w:tcPr>
          <w:p>
            <w:pPr>
              <w:jc w:val="end"/>
              <w:spacing w:line="180" w:lineRule="exact"/>
            </w:pPr>
            <w:r>
              <w:rPr/>
              <w:t xml:space="preserve">€ 20,63760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€ 52,01758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€ 66,37443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€ 8,32281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€ 6,03404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32,38%</w:t>
            </w:r>
          </w:p>
        </w:tc>
        <w:tc>
          <w:tcPr>
            <w:tcW w:w="2000" w:type="dxa"/>
          </w:tcPr>
          <w:p>
            <w:pPr>
              <w:jc w:val="end"/>
              <w:spacing w:line="180" w:lineRule="exact"/>
            </w:pPr>
            <w:r>
              <w:rPr/>
              <w:t xml:space="preserve">€ 21,49080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€ 56,92041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€ 72,63045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€ 9,10727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€ 6,60277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31,16%</w:t>
            </w:r>
          </w:p>
        </w:tc>
        <w:tc>
          <w:tcPr>
            <w:tcW w:w="2000" w:type="dxa"/>
          </w:tcPr>
          <w:p>
            <w:pPr>
              <w:jc w:val="end"/>
              <w:spacing w:line="180" w:lineRule="exact"/>
            </w:pPr>
            <w:r>
              <w:rPr/>
              <w:t xml:space="preserve">€ 22,62840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€ 61,01055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€ 77,84946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€ 9,76169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€ 7,07722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30,16%</w:t>
            </w:r>
          </w:p>
        </w:tc>
        <w:tc>
          <w:tcPr>
            <w:tcW w:w="2000" w:type="dxa"/>
          </w:tcPr>
          <w:p>
            <w:pPr>
              <w:jc w:val="end"/>
              <w:spacing w:line="180" w:lineRule="exact"/>
            </w:pPr>
            <w:r>
              <w:rPr/>
              <w:t xml:space="preserve">€ 23,48160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€ 66,72247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€ 85,13788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€ 10,67560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€ 7,73981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28,58%</w:t>
            </w:r>
          </w:p>
        </w:tc>
        <w:tc>
          <w:tcPr>
            <w:tcW w:w="2000" w:type="dxa"/>
          </w:tcPr>
          <w:p>
            <w:pPr>
              <w:jc w:val="end"/>
              <w:spacing w:line="180" w:lineRule="exact"/>
            </w:pPr>
            <w:r>
              <w:rPr/>
              <w:t xml:space="preserve">€ 24,33480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+2,67% </w:t>
            </w:r>
            <w:r>
              <w:rPr/>
              <w:t xml:space="preserve"> su anno 2023   </w:t>
            </w:r>
            <w:r>
              <w:rPr>
                <w:color w:val="22B573"/>
              </w:rPr>
              <w:t xml:space="preserve">+2,67%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€ 46,87163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€ 59,80820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€ 5,43711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40,17%</w:t>
            </w:r>
          </w:p>
        </w:tc>
        <w:tc>
          <w:tcPr>
            <w:tcW w:w="2000" w:type="dxa"/>
          </w:tcPr>
          <w:p>
            <w:pPr>
              <w:jc w:val="end"/>
              <w:spacing w:line="180" w:lineRule="exact"/>
            </w:pPr>
            <w:r>
              <w:rPr/>
              <w:t xml:space="preserve">€ 24,02420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+2,67% </w:t>
            </w:r>
            <w:r>
              <w:rPr/>
              <w:t xml:space="preserve"> su anno 2023   </w:t>
            </w:r>
            <w:r>
              <w:rPr>
                <w:color w:val="22B573"/>
              </w:rPr>
              <w:t xml:space="preserve">+2,67%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€ 60,44638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€ 77,12958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€ 9,67142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€ 7,01178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33,79%</w:t>
            </w:r>
          </w:p>
        </w:tc>
        <w:tc>
          <w:tcPr>
            <w:tcW w:w="2000" w:type="dxa"/>
          </w:tcPr>
          <w:p>
            <w:pPr>
              <w:jc w:val="end"/>
              <w:spacing w:line="180" w:lineRule="exact"/>
            </w:pPr>
            <w:r>
              <w:rPr/>
              <w:t xml:space="preserve">€ 26,06490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+2,76% </w:t>
            </w:r>
            <w:r>
              <w:rPr/>
              <w:t xml:space="preserve"> su anno 2023   </w:t>
            </w:r>
            <w:r>
              <w:rPr>
                <w:color w:val="22B573"/>
              </w:rPr>
              <w:t xml:space="preserve">+2,76%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€ 48,60623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€ 62,02155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€ 5,63832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41,53%</w:t>
            </w:r>
          </w:p>
        </w:tc>
        <w:tc>
          <w:tcPr>
            <w:tcW w:w="2000" w:type="dxa"/>
          </w:tcPr>
          <w:p>
            <w:pPr>
              <w:jc w:val="end"/>
              <w:spacing w:line="180" w:lineRule="exact"/>
            </w:pPr>
            <w:r>
              <w:rPr/>
              <w:t xml:space="preserve">€ 25,75880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€ 0,23331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+2,76% </w:t>
            </w:r>
            <w:r>
              <w:rPr/>
              <w:t xml:space="preserve"> su anno 2023   </w:t>
            </w:r>
            <w:r>
              <w:rPr>
                <w:color w:val="22B573"/>
              </w:rPr>
              <w:t xml:space="preserve">+2,76%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€ 61,87488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€ 78,95235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€ 9,89998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€ 7,17749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€ 0,29700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34,82%</w:t>
            </w:r>
          </w:p>
        </w:tc>
        <w:tc>
          <w:tcPr>
            <w:tcW w:w="2000" w:type="dxa"/>
          </w:tcPr>
          <w:p>
            <w:pPr>
              <w:jc w:val="end"/>
              <w:spacing w:line="180" w:lineRule="exact"/>
            </w:pPr>
            <w:r>
              <w:rPr/>
              <w:t xml:space="preserve">€ 27,49340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€ 70,68232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€ 90,19064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€ 8,19915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25,25%</w:t>
            </w:r>
          </w:p>
        </w:tc>
        <w:tc>
          <w:tcPr>
            <w:tcW w:w="2000" w:type="dxa"/>
          </w:tcPr>
          <w:p>
            <w:pPr>
              <w:jc w:val="end"/>
              <w:spacing w:line="180" w:lineRule="exact"/>
            </w:pPr>
            <w:r>
              <w:rPr/>
              <w:t xml:space="preserve">€ 22,77270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€ 47,31786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€ 60,37759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€ 5,48887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37,72%</w:t>
            </w:r>
          </w:p>
        </w:tc>
        <w:tc>
          <w:tcPr>
            <w:tcW w:w="2000" w:type="dxa"/>
          </w:tcPr>
          <w:p>
            <w:pPr>
              <w:jc w:val="end"/>
              <w:spacing w:line="180" w:lineRule="exact"/>
            </w:pPr>
            <w:r>
              <w:rPr/>
              <w:t xml:space="preserve">€ 22,77270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+3,23% </w:t>
            </w:r>
            <w:r>
              <w:rPr/>
              <w:t xml:space="preserve"> su anno 2023   </w:t>
            </w:r>
            <w:r>
              <w:rPr>
                <w:color w:val="22B573"/>
              </w:rPr>
              <w:t xml:space="preserve">+3,23%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€ 107,47591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€ 137,13927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45,45%</w:t>
            </w:r>
          </w:p>
        </w:tc>
        <w:tc>
          <w:tcPr>
            <w:tcW w:w="2000" w:type="dxa"/>
          </w:tcPr>
          <w:p>
            <w:pPr>
              <w:jc w:val="end"/>
              <w:spacing w:line="180" w:lineRule="exact"/>
            </w:pPr>
            <w:r>
              <w:rPr/>
              <w:t xml:space="preserve">€ 62,33490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+3,23% </w:t>
            </w:r>
            <w:r>
              <w:rPr/>
              <w:t xml:space="preserve"> su anno 2023   </w:t>
            </w:r>
            <w:r>
              <w:rPr>
                <w:color w:val="22B573"/>
              </w:rPr>
              <w:t xml:space="preserve">+3,23%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€ 143,51321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€ 183,12285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w:t>
            </w:r>
          </w:p>
        </w:tc>
        <w:tc>
          <w:tcPr>
            <w:tcW w:w="2000" w:type="dxa"/>
          </w:tcPr>
          <w:p>
            <w:pPr>
              <w:jc w:val="end"/>
              <w:spacing w:line="180" w:lineRule="exact"/>
            </w:pPr>
            <w:r>
              <w:rPr/>
              <w:t xml:space="preserve">€ 85,15170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+3,23% </w:t>
            </w:r>
            <w:r>
              <w:rPr/>
              <w:t xml:space="preserve"> su anno 2023   </w:t>
            </w:r>
            <w:r>
              <w:rPr>
                <w:color w:val="22B573"/>
              </w:rPr>
              <w:t xml:space="preserve">+3,23%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€ 103,84548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€ 132,50684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42,25%</w:t>
            </w:r>
          </w:p>
        </w:tc>
        <w:tc>
          <w:tcPr>
            <w:tcW w:w="2000" w:type="dxa"/>
          </w:tcPr>
          <w:p>
            <w:pPr>
              <w:jc w:val="end"/>
              <w:spacing w:line="180" w:lineRule="exact"/>
            </w:pPr>
            <w:r>
              <w:rPr/>
              <w:t xml:space="preserve">€ 55,98657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+3,23% </w:t>
            </w:r>
            <w:r>
              <w:rPr/>
              <w:t xml:space="preserve"> su anno 2023   </w:t>
            </w:r>
            <w:r>
              <w:rPr>
                <w:color w:val="22B573"/>
              </w:rPr>
              <w:t xml:space="preserve">+3,23%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€ 106,25491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€ 135,58127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€ 12,32557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41,29%</w:t>
            </w:r>
          </w:p>
        </w:tc>
        <w:tc>
          <w:tcPr>
            <w:tcW w:w="2000" w:type="dxa"/>
          </w:tcPr>
          <w:p>
            <w:pPr>
              <w:jc w:val="end"/>
              <w:spacing w:line="180" w:lineRule="exact"/>
            </w:pPr>
            <w:r>
              <w:rPr/>
              <w:t xml:space="preserve">€ 55,98657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€ 126,89907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€ 161,92321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€ 20,30385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€ 14,72029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42,14%</w:t>
            </w:r>
          </w:p>
        </w:tc>
        <w:tc>
          <w:tcPr>
            <w:tcW w:w="2000" w:type="dxa"/>
          </w:tcPr>
          <w:p>
            <w:pPr>
              <w:jc w:val="end"/>
              <w:spacing w:line="180" w:lineRule="exact"/>
            </w:pPr>
            <w:r>
              <w:rPr/>
              <w:t xml:space="preserve">€ 68,23990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€ 163,33488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€ 208,41531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40,86%</w:t>
            </w:r>
          </w:p>
        </w:tc>
        <w:tc>
          <w:tcPr>
            <w:tcW w:w="2000" w:type="dxa"/>
          </w:tcPr>
          <w:p>
            <w:pPr>
              <w:jc w:val="end"/>
              <w:spacing w:line="180" w:lineRule="exact"/>
            </w:pPr>
            <w:r>
              <w:rPr/>
              <w:t xml:space="preserve">€ 85,15170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€ 0,26134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€ 108,07464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€ 137,90324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€ 17,29194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€ 55,98657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€ 110,45158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€ 140,93621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39,72%</w:t>
            </w:r>
          </w:p>
        </w:tc>
        <w:tc>
          <w:tcPr>
            <w:tcW w:w="2000" w:type="dxa"/>
          </w:tcPr>
          <w:p>
            <w:pPr>
              <w:jc w:val="end"/>
              <w:spacing w:line="180" w:lineRule="exact"/>
            </w:pPr>
            <w:r>
              <w:rPr/>
              <w:t xml:space="preserve">€ 55,98657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€ 2,03661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€ 0,32586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30,23%</w:t>
            </w:r>
          </w:p>
        </w:tc>
        <w:tc>
          <w:tcPr>
            <w:tcW w:w="2000" w:type="dxa"/>
          </w:tcPr>
          <w:p>
            <w:pPr>
              <w:jc w:val="end"/>
              <w:spacing w:line="180" w:lineRule="exact"/>
            </w:pPr>
            <w:r>
              <w:rPr/>
              <w:t xml:space="preserve">€ 0,78568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€ 2,63897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€ 3,36733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23,33%</w:t>
            </w:r>
          </w:p>
        </w:tc>
        <w:tc>
          <w:tcPr>
            <w:tcW w:w="2000" w:type="dxa"/>
          </w:tcPr>
          <w:p>
            <w:pPr>
              <w:jc w:val="end"/>
              <w:spacing w:line="180" w:lineRule="exact"/>
            </w:pPr>
            <w:r>
              <w:rPr/>
              <w:t xml:space="preserve">€ 0,78568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TOS23/1_01.C01</w:t>
            </w:r>
            <w:r>
              <w:rPr/>
              <w:t xml:space="preserve">    </w:t>
            </w:r>
            <w:r>
              <w:rPr>
                <w:color w:val="22B573"/>
              </w:rPr>
              <w:t xml:space="preserve">+2,85% </w:t>
            </w:r>
            <w:r>
              <w:rPr/>
              <w:t xml:space="preserve"> su anno 2023   </w:t>
            </w:r>
            <w:r>
              <w:rPr>
                <w:color w:val="22B573"/>
              </w:rPr>
              <w:t xml:space="preserve">+2,85%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+2,87% </w:t>
            </w:r>
            <w:r>
              <w:rPr/>
              <w:t xml:space="preserve"> su anno 2023   </w:t>
            </w:r>
            <w:r>
              <w:rPr>
                <w:color w:val="22B573"/>
              </w:rPr>
              <w:t xml:space="preserve">+2,87%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€ 79,35864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€ 101,26162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€ 9,20560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39,55%</w:t>
            </w:r>
          </w:p>
        </w:tc>
        <w:tc>
          <w:tcPr>
            <w:tcW w:w="2000" w:type="dxa"/>
          </w:tcPr>
          <w:p>
            <w:pPr>
              <w:jc w:val="end"/>
              <w:spacing w:line="180" w:lineRule="exact"/>
            </w:pPr>
            <w:r>
              <w:rPr/>
              <w:t xml:space="preserve">€ 40,04900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+2,87% </w:t>
            </w:r>
            <w:r>
              <w:rPr/>
              <w:t xml:space="preserve"> su anno 2023   </w:t>
            </w:r>
            <w:r>
              <w:rPr>
                <w:color w:val="22B573"/>
              </w:rPr>
              <w:t xml:space="preserve">+2,87%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€ 79,10328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€ 100,93578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€ 12,65652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€ 9,17598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39,68%</w:t>
            </w:r>
          </w:p>
        </w:tc>
        <w:tc>
          <w:tcPr>
            <w:tcW w:w="2000" w:type="dxa"/>
          </w:tcPr>
          <w:p>
            <w:pPr>
              <w:jc w:val="end"/>
              <w:spacing w:line="180" w:lineRule="exact"/>
            </w:pPr>
            <w:r>
              <w:rPr/>
              <w:t xml:space="preserve">€ 40,04900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+3,44% </w:t>
            </w:r>
            <w:r>
              <w:rPr/>
              <w:t xml:space="preserve"> su anno 2023   </w:t>
            </w:r>
            <w:r>
              <w:rPr>
                <w:color w:val="22B573"/>
              </w:rPr>
              <w:t xml:space="preserve">+3,44%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€ 99,00064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€ 126,32481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€ 15,84010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€ 11,48407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47,25%</w:t>
            </w:r>
          </w:p>
        </w:tc>
        <w:tc>
          <w:tcPr>
            <w:tcW w:w="2000" w:type="dxa"/>
          </w:tcPr>
          <w:p>
            <w:pPr>
              <w:jc w:val="end"/>
              <w:spacing w:line="180" w:lineRule="exact"/>
            </w:pPr>
            <w:r>
              <w:rPr/>
              <w:t xml:space="preserve">€ 59,69100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+3,44% </w:t>
            </w:r>
            <w:r>
              <w:rPr/>
              <w:t xml:space="preserve"> su anno 2023   </w:t>
            </w:r>
            <w:r>
              <w:rPr>
                <w:color w:val="22B573"/>
              </w:rPr>
              <w:t xml:space="preserve">+3,44%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€ 98,74528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€ 125,99897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€ 11,45445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47,37%</w:t>
            </w:r>
          </w:p>
        </w:tc>
        <w:tc>
          <w:tcPr>
            <w:tcW w:w="2000" w:type="dxa"/>
          </w:tcPr>
          <w:p>
            <w:pPr>
              <w:jc w:val="end"/>
              <w:spacing w:line="180" w:lineRule="exact"/>
            </w:pPr>
            <w:r>
              <w:rPr/>
              <w:t xml:space="preserve">€ 59,69100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+2,38% </w:t>
            </w:r>
            <w:r>
              <w:rPr/>
              <w:t xml:space="preserve"> su anno 2023   </w:t>
            </w:r>
            <w:r>
              <w:rPr>
                <w:color w:val="22B573"/>
              </w:rPr>
              <w:t xml:space="preserve">+2,38%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€ 71,02594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€ 90,62910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€ 8,23901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32,79%</w:t>
            </w:r>
          </w:p>
        </w:tc>
        <w:tc>
          <w:tcPr>
            <w:tcW w:w="2000" w:type="dxa"/>
          </w:tcPr>
          <w:p>
            <w:pPr>
              <w:jc w:val="end"/>
              <w:spacing w:line="180" w:lineRule="exact"/>
            </w:pPr>
            <w:r>
              <w:rPr/>
              <w:t xml:space="preserve">€ 29,71680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+2,38% </w:t>
            </w:r>
            <w:r>
              <w:rPr/>
              <w:t xml:space="preserve"> su anno 2023   </w:t>
            </w:r>
            <w:r>
              <w:rPr>
                <w:color w:val="22B573"/>
              </w:rPr>
              <w:t xml:space="preserve">+2,38%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€ 71,49314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€ 91,22524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€ 8,29320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32,58%</w:t>
            </w:r>
          </w:p>
        </w:tc>
        <w:tc>
          <w:tcPr>
            <w:tcW w:w="2000" w:type="dxa"/>
          </w:tcPr>
          <w:p>
            <w:pPr>
              <w:jc w:val="end"/>
              <w:spacing w:line="180" w:lineRule="exact"/>
            </w:pPr>
            <w:r>
              <w:rPr/>
              <w:t xml:space="preserve">€ 29,71680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+3,16% </w:t>
            </w:r>
            <w:r>
              <w:rPr/>
              <w:t xml:space="preserve"> su anno 2023   </w:t>
            </w:r>
            <w:r>
              <w:rPr>
                <w:color w:val="22B573"/>
              </w:rPr>
              <w:t xml:space="preserve">+3,16%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€ 35,26665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€ 45,00024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€ 4,09093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43,31%</w:t>
            </w:r>
          </w:p>
        </w:tc>
        <w:tc>
          <w:tcPr>
            <w:tcW w:w="2000" w:type="dxa"/>
          </w:tcPr>
          <w:p>
            <w:pPr>
              <w:jc w:val="end"/>
              <w:spacing w:line="180" w:lineRule="exact"/>
            </w:pPr>
            <w:r>
              <w:rPr/>
              <w:t xml:space="preserve">€ 19,48810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+3,16% </w:t>
            </w:r>
            <w:r>
              <w:rPr/>
              <w:t xml:space="preserve"> su anno 2023   </w:t>
            </w:r>
            <w:r>
              <w:rPr>
                <w:color w:val="22B573"/>
              </w:rPr>
              <w:t xml:space="preserve">+3,16%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€ 35,50025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€ 45,29832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€ 5,68004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€ 4,11803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43,02%</w:t>
            </w:r>
          </w:p>
        </w:tc>
        <w:tc>
          <w:tcPr>
            <w:tcW w:w="2000" w:type="dxa"/>
          </w:tcPr>
          <w:p>
            <w:pPr>
              <w:jc w:val="end"/>
              <w:spacing w:line="180" w:lineRule="exact"/>
            </w:pPr>
            <w:r>
              <w:rPr/>
              <w:t xml:space="preserve">€ 19,48810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€ 31,10370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€ 39,68832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€ 4,97659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€ 3,60803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48,33%</w:t>
            </w:r>
          </w:p>
        </w:tc>
        <w:tc>
          <w:tcPr>
            <w:tcW w:w="2000" w:type="dxa"/>
          </w:tcPr>
          <w:p>
            <w:pPr>
              <w:jc w:val="end"/>
              <w:spacing w:line="180" w:lineRule="exact"/>
            </w:pPr>
            <w:r>
              <w:rPr/>
              <w:t xml:space="preserve">€ 19,18200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€ 31,27890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€ 39,91187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€ 5,00462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€ 3,62835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48,06%</w:t>
            </w:r>
          </w:p>
        </w:tc>
        <w:tc>
          <w:tcPr>
            <w:tcW w:w="2000" w:type="dxa"/>
          </w:tcPr>
          <w:p>
            <w:pPr>
              <w:jc w:val="end"/>
              <w:spacing w:line="180" w:lineRule="exact"/>
            </w:pPr>
            <w:r>
              <w:rPr/>
              <w:t xml:space="preserve">€ 19,18200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+3,51% </w:t>
            </w:r>
            <w:r>
              <w:rPr/>
              <w:t xml:space="preserve"> su anno 2023   </w:t>
            </w:r>
            <w:r>
              <w:rPr>
                <w:color w:val="22B573"/>
              </w:rPr>
              <w:t xml:space="preserve">+3,51%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€ 41,89589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€ 53,45915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€ 4,85992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47,91%</w:t>
            </w:r>
          </w:p>
        </w:tc>
        <w:tc>
          <w:tcPr>
            <w:tcW w:w="2000" w:type="dxa"/>
          </w:tcPr>
          <w:p>
            <w:pPr>
              <w:jc w:val="end"/>
              <w:spacing w:line="180" w:lineRule="exact"/>
            </w:pPr>
            <w:r>
              <w:rPr/>
              <w:t xml:space="preserve">€ 25,61255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+3,51% </w:t>
            </w:r>
            <w:r>
              <w:rPr/>
              <w:t xml:space="preserve"> su anno 2023   </w:t>
            </w:r>
            <w:r>
              <w:rPr>
                <w:color w:val="22B573"/>
              </w:rPr>
              <w:t xml:space="preserve">+3,51%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€ 42,24629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€ 53,90627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€ 6,75941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€ 4,90057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47,51%</w:t>
            </w:r>
          </w:p>
        </w:tc>
        <w:tc>
          <w:tcPr>
            <w:tcW w:w="2000" w:type="dxa"/>
          </w:tcPr>
          <w:p>
            <w:pPr>
              <w:jc w:val="end"/>
              <w:spacing w:line="180" w:lineRule="exact"/>
            </w:pPr>
            <w:r>
              <w:rPr/>
              <w:t xml:space="preserve">€ 25,61255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+3,03% </w:t>
            </w:r>
            <w:r>
              <w:rPr/>
              <w:t xml:space="preserve"> su anno 2023   </w:t>
            </w:r>
            <w:r>
              <w:rPr>
                <w:color w:val="22B573"/>
              </w:rPr>
              <w:t xml:space="preserve">+3,03%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€ 48,81345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€ 62,28596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€ 7,81015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€ 5,66236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41,46%</w:t>
            </w:r>
          </w:p>
        </w:tc>
        <w:tc>
          <w:tcPr>
            <w:tcW w:w="2000" w:type="dxa"/>
          </w:tcPr>
          <w:p>
            <w:pPr>
              <w:jc w:val="end"/>
              <w:spacing w:line="180" w:lineRule="exact"/>
            </w:pPr>
            <w:r>
              <w:rPr/>
              <w:t xml:space="preserve">€ 25,82682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+3,03% </w:t>
            </w:r>
            <w:r>
              <w:rPr/>
              <w:t xml:space="preserve"> su anno 2023   </w:t>
            </w:r>
            <w:r>
              <w:rPr>
                <w:color w:val="22B573"/>
              </w:rPr>
              <w:t xml:space="preserve">+3,03%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€ 48,96545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€ 62,47991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€ 5,67999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41,34%</w:t>
            </w:r>
          </w:p>
        </w:tc>
        <w:tc>
          <w:tcPr>
            <w:tcW w:w="2000" w:type="dxa"/>
          </w:tcPr>
          <w:p>
            <w:pPr>
              <w:jc w:val="end"/>
              <w:spacing w:line="180" w:lineRule="exact"/>
            </w:pPr>
            <w:r>
              <w:rPr/>
              <w:t xml:space="preserve">€ 25,82682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+2,98% </w:t>
            </w:r>
            <w:r>
              <w:rPr/>
              <w:t xml:space="preserve"> su anno 2023   </w:t>
            </w:r>
            <w:r>
              <w:rPr>
                <w:color w:val="22B573"/>
              </w:rPr>
              <w:t xml:space="preserve">+2,98%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€ 109,03356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€ 139,12682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€ 17,44537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€ 12,64789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40,52%</w:t>
            </w:r>
          </w:p>
        </w:tc>
        <w:tc>
          <w:tcPr>
            <w:tcW w:w="2000" w:type="dxa"/>
          </w:tcPr>
          <w:p>
            <w:pPr>
              <w:jc w:val="end"/>
              <w:spacing w:line="180" w:lineRule="exact"/>
            </w:pPr>
            <w:r>
              <w:rPr/>
              <w:t xml:space="preserve">€ 56,37590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+2,98% </w:t>
            </w:r>
            <w:r>
              <w:rPr/>
              <w:t xml:space="preserve"> su anno 2023   </w:t>
            </w:r>
            <w:r>
              <w:rPr>
                <w:color w:val="22B573"/>
              </w:rPr>
              <w:t xml:space="preserve">+2,98%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€ 108,02286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€ 137,83717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€ 17,28366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€ 12,53065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€ 56,37590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+3,1% </w:t>
            </w:r>
            <w:r>
              <w:rPr/>
              <w:t xml:space="preserve"> su anno 2023   </w:t>
            </w:r>
            <w:r>
              <w:rPr>
                <w:color w:val="22B573"/>
              </w:rPr>
              <w:t xml:space="preserve">+3,1%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€ 60,45160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€ 77,13625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€ 9,67226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€ 7,01239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42,47%</w:t>
            </w:r>
          </w:p>
        </w:tc>
        <w:tc>
          <w:tcPr>
            <w:tcW w:w="2000" w:type="dxa"/>
          </w:tcPr>
          <w:p>
            <w:pPr>
              <w:jc w:val="end"/>
              <w:spacing w:line="180" w:lineRule="exact"/>
            </w:pPr>
            <w:r>
              <w:rPr/>
              <w:t xml:space="preserve">€ 32,75798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+3,1% </w:t>
            </w:r>
            <w:r>
              <w:rPr/>
              <w:t xml:space="preserve"> su anno 2023   </w:t>
            </w:r>
            <w:r>
              <w:rPr>
                <w:color w:val="22B573"/>
              </w:rPr>
              <w:t xml:space="preserve">+3,1%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€ 60,86040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€ 77,65787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€ 9,73766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€ 7,05981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42,18%</w:t>
            </w:r>
          </w:p>
        </w:tc>
        <w:tc>
          <w:tcPr>
            <w:tcW w:w="2000" w:type="dxa"/>
          </w:tcPr>
          <w:p>
            <w:pPr>
              <w:jc w:val="end"/>
              <w:spacing w:line="180" w:lineRule="exact"/>
            </w:pPr>
            <w:r>
              <w:rPr/>
              <w:t xml:space="preserve">€ 32,75798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+2,99% </w:t>
            </w:r>
            <w:r>
              <w:rPr/>
              <w:t xml:space="preserve"> su anno 2023   </w:t>
            </w:r>
            <w:r>
              <w:rPr>
                <w:color w:val="22B573"/>
              </w:rPr>
              <w:t xml:space="preserve">+2,99%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€ 50,05155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€ 63,86578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€ 5,80598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41,06%</w:t>
            </w:r>
          </w:p>
        </w:tc>
        <w:tc>
          <w:tcPr>
            <w:tcW w:w="2000" w:type="dxa"/>
          </w:tcPr>
          <w:p>
            <w:pPr>
              <w:jc w:val="end"/>
              <w:spacing w:line="180" w:lineRule="exact"/>
            </w:pPr>
            <w:r>
              <w:rPr/>
              <w:t xml:space="preserve">€ 26,22475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€ 0,16017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+2,99% </w:t>
            </w:r>
            <w:r>
              <w:rPr/>
              <w:t xml:space="preserve"> su anno 2023   </w:t>
            </w:r>
            <w:r>
              <w:rPr>
                <w:color w:val="22B573"/>
              </w:rPr>
              <w:t xml:space="preserve">+2,99%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€ 50,40195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€ 64,31289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€ 5,84663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40,78%</w:t>
            </w:r>
          </w:p>
        </w:tc>
        <w:tc>
          <w:tcPr>
            <w:tcW w:w="2000" w:type="dxa"/>
          </w:tcPr>
          <w:p>
            <w:pPr>
              <w:jc w:val="end"/>
              <w:spacing w:line="180" w:lineRule="exact"/>
            </w:pPr>
            <w:r>
              <w:rPr/>
              <w:t xml:space="preserve">€ 26,22475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+2,07% </w:t>
            </w:r>
            <w:r>
              <w:rPr/>
              <w:t xml:space="preserve"> su anno 2023   </w:t>
            </w:r>
            <w:r>
              <w:rPr>
                <w:color w:val="22B573"/>
              </w:rPr>
              <w:t xml:space="preserve">+2,07%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€ 83,79808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€ 106,92635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€ 13,40769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€ 9,72058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28,59%</w:t>
            </w:r>
          </w:p>
        </w:tc>
        <w:tc>
          <w:tcPr>
            <w:tcW w:w="2000" w:type="dxa"/>
          </w:tcPr>
          <w:p>
            <w:pPr>
              <w:jc w:val="end"/>
              <w:spacing w:line="180" w:lineRule="exact"/>
            </w:pPr>
            <w:r>
              <w:rPr/>
              <w:t xml:space="preserve">€ 30,57388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+2,07% </w:t>
            </w:r>
            <w:r>
              <w:rPr/>
              <w:t xml:space="preserve"> su anno 2023   </w:t>
            </w:r>
            <w:r>
              <w:rPr>
                <w:color w:val="22B573"/>
              </w:rPr>
              <w:t xml:space="preserve">+2,07%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€ 84,44048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€ 107,74606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€ 13,51048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€ 9,79510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28,38%</w:t>
            </w:r>
          </w:p>
        </w:tc>
        <w:tc>
          <w:tcPr>
            <w:tcW w:w="2000" w:type="dxa"/>
          </w:tcPr>
          <w:p>
            <w:pPr>
              <w:jc w:val="end"/>
              <w:spacing w:line="180" w:lineRule="exact"/>
            </w:pPr>
            <w:r>
              <w:rPr/>
              <w:t xml:space="preserve">€ 30,57388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+2,79% </w:t>
            </w:r>
            <w:r>
              <w:rPr/>
              <w:t xml:space="preserve"> su anno 2023   </w:t>
            </w:r>
            <w:r>
              <w:rPr>
                <w:color w:val="22B573"/>
              </w:rPr>
              <w:t xml:space="preserve">+2,79%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€ 54,99781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€ 70,17721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€ 8,79965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€ 6,37975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w:t>
            </w:r>
          </w:p>
        </w:tc>
        <w:tc>
          <w:tcPr>
            <w:tcW w:w="2000" w:type="dxa"/>
          </w:tcPr>
          <w:p>
            <w:pPr>
              <w:jc w:val="end"/>
              <w:spacing w:line="180" w:lineRule="exact"/>
            </w:pPr>
            <w:r>
              <w:rPr/>
              <w:t xml:space="preserve">€ 29,89635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+2,79% </w:t>
            </w:r>
            <w:r>
              <w:rPr/>
              <w:t xml:space="preserve"> su anno 2023   </w:t>
            </w:r>
            <w:r>
              <w:rPr>
                <w:color w:val="22B573"/>
              </w:rPr>
              <w:t xml:space="preserve">+2,79%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€ 81,98838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€ 104,61717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€ 9,51065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34,23%</w:t>
            </w:r>
          </w:p>
        </w:tc>
        <w:tc>
          <w:tcPr>
            <w:tcW w:w="2000" w:type="dxa"/>
          </w:tcPr>
          <w:p>
            <w:pPr>
              <w:jc w:val="end"/>
              <w:spacing w:line="180" w:lineRule="exact"/>
            </w:pPr>
            <w:r>
              <w:rPr/>
              <w:t xml:space="preserve">€ 35,81445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+3,03% </w:t>
            </w:r>
            <w:r>
              <w:rPr/>
              <w:t xml:space="preserve"> su anno 2023   </w:t>
            </w:r>
            <w:r>
              <w:rPr>
                <w:color w:val="22B573"/>
              </w:rPr>
              <w:t xml:space="preserve">+3,03%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€ 46,00259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€ 58,69930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€ 7,36041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€ 5,33630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39,89%</w:t>
            </w:r>
          </w:p>
        </w:tc>
        <w:tc>
          <w:tcPr>
            <w:tcW w:w="2000" w:type="dxa"/>
          </w:tcPr>
          <w:p>
            <w:pPr>
              <w:jc w:val="end"/>
              <w:spacing w:line="180" w:lineRule="exact"/>
            </w:pPr>
            <w:r>
              <w:rPr/>
              <w:t xml:space="preserve">€ 23,41660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+3,03% </w:t>
            </w:r>
            <w:r>
              <w:rPr/>
              <w:t xml:space="preserve"> su anno 2023   </w:t>
            </w:r>
            <w:r>
              <w:rPr>
                <w:color w:val="22B573"/>
              </w:rPr>
              <w:t xml:space="preserve">+3,03%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€ 37,08322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€ 47,31819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€ 5,93332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€ 4,30165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43,31%</w:t>
            </w:r>
          </w:p>
        </w:tc>
        <w:tc>
          <w:tcPr>
            <w:tcW w:w="2000" w:type="dxa"/>
          </w:tcPr>
          <w:p>
            <w:pPr>
              <w:jc w:val="end"/>
              <w:spacing w:line="180" w:lineRule="exact"/>
            </w:pPr>
            <w:r>
              <w:rPr/>
              <w:t xml:space="preserve">€ 20,49335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€ 34,67023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€ 44,23922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€ 5,54724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€ 4,02175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38,71%</w:t>
            </w:r>
          </w:p>
        </w:tc>
        <w:tc>
          <w:tcPr>
            <w:tcW w:w="2000" w:type="dxa"/>
          </w:tcPr>
          <w:p>
            <w:pPr>
              <w:jc w:val="end"/>
              <w:spacing w:line="180" w:lineRule="exact"/>
            </w:pPr>
            <w:r>
              <w:rPr/>
              <w:t xml:space="preserve">€ 17,12605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€ 40,31188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€ 51,43796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€ 4,67618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33,89%</w:t>
            </w:r>
          </w:p>
        </w:tc>
        <w:tc>
          <w:tcPr>
            <w:tcW w:w="2000" w:type="dxa"/>
          </w:tcPr>
          <w:p>
            <w:pPr>
              <w:jc w:val="end"/>
              <w:spacing w:line="180" w:lineRule="exact"/>
            </w:pPr>
            <w:r>
              <w:rPr/>
              <w:t xml:space="preserve">€ 17,43215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€ 62,67287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€ 79,97058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€ 7,27005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26,58%</w:t>
            </w:r>
          </w:p>
        </w:tc>
        <w:tc>
          <w:tcPr>
            <w:tcW w:w="2000" w:type="dxa"/>
          </w:tcPr>
          <w:p>
            <w:pPr>
              <w:jc w:val="end"/>
              <w:spacing w:line="180" w:lineRule="exact"/>
            </w:pPr>
            <w:r>
              <w:rPr/>
              <w:t xml:space="preserve">€ 21,25860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€ 68,56599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€ 87,49021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€ 7,95366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25,88%</w:t>
            </w:r>
          </w:p>
        </w:tc>
        <w:tc>
          <w:tcPr>
            <w:tcW w:w="2000" w:type="dxa"/>
          </w:tcPr>
          <w:p>
            <w:pPr>
              <w:jc w:val="end"/>
              <w:spacing w:line="180" w:lineRule="exact"/>
            </w:pPr>
            <w:r>
              <w:rPr/>
              <w:t xml:space="preserve">€ 22,64370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€ 82,85221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€ 105,71942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€ 13,25635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€ 9,61086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€ 0,26513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22,87%</w:t>
            </w:r>
          </w:p>
        </w:tc>
        <w:tc>
          <w:tcPr>
            <w:tcW w:w="2000" w:type="dxa"/>
          </w:tcPr>
          <w:p>
            <w:pPr>
              <w:jc w:val="end"/>
              <w:spacing w:line="180" w:lineRule="exact"/>
            </w:pPr>
            <w:r>
              <w:rPr/>
              <w:t xml:space="preserve">€ 24,18185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€ 0,26513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TOS23/1_01.C02</w:t>
            </w: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€ 46,85957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€ 59,79281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€ 5,43571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43,45%</w:t>
            </w:r>
          </w:p>
        </w:tc>
        <w:tc>
          <w:tcPr>
            <w:tcW w:w="2000" w:type="dxa"/>
          </w:tcPr>
          <w:p>
            <w:pPr>
              <w:jc w:val="end"/>
              <w:spacing w:line="180" w:lineRule="exact"/>
            </w:pPr>
            <w:r>
              <w:rPr/>
              <w:t xml:space="preserve">€ 25,98200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€ 65,03981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€ 82,99080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€ 7,54462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41,98%</w:t>
            </w:r>
          </w:p>
        </w:tc>
        <w:tc>
          <w:tcPr>
            <w:tcW w:w="2000" w:type="dxa"/>
          </w:tcPr>
          <w:p>
            <w:pPr>
              <w:jc w:val="end"/>
              <w:spacing w:line="180" w:lineRule="exact"/>
            </w:pPr>
            <w:r>
              <w:rPr/>
              <w:t xml:space="preserve">€ 34,83950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€ 106,18977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€ 135,49814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€ 16,99036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€ 12,31801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25,71%</w:t>
            </w:r>
          </w:p>
        </w:tc>
        <w:tc>
          <w:tcPr>
            <w:tcW w:w="2000" w:type="dxa"/>
          </w:tcPr>
          <w:p>
            <w:pPr>
              <w:jc w:val="end"/>
              <w:spacing w:line="180" w:lineRule="exact"/>
            </w:pPr>
            <w:r>
              <w:rPr/>
              <w:t xml:space="preserve">€ 34,83950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€ 0,50971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 </w:t>
            </w:r>
            <w:r>
              <w:rPr/>
              <w:t xml:space="preserve"> su anno 2023   </w:t>
            </w:r>
            <w:r>
              <w:rPr>
                <w:color w:val="22B573"/>
              </w:rPr>
              <w:t xml:space="preserve">+4%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€ 36,69542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€ 46,82336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€ 5,87127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€ 4,25667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55,49%</w:t>
            </w:r>
          </w:p>
        </w:tc>
        <w:tc>
          <w:tcPr>
            <w:tcW w:w="2000" w:type="dxa"/>
          </w:tcPr>
          <w:p>
            <w:pPr>
              <w:jc w:val="end"/>
              <w:spacing w:line="180" w:lineRule="exact"/>
            </w:pPr>
            <w:r>
              <w:rPr/>
              <w:t xml:space="preserve">€ 25,98200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€ 0,17614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 </w:t>
            </w:r>
            <w:r>
              <w:rPr/>
              <w:t xml:space="preserve"> su anno 2023   </w:t>
            </w:r>
            <w:r>
              <w:rPr>
                <w:color w:val="22B573"/>
              </w:rPr>
              <w:t xml:space="preserve">+4%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€ 44,51628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€ 56,80277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€ 7,12260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€ 5,16389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50,94%</w:t>
            </w:r>
          </w:p>
        </w:tc>
        <w:tc>
          <w:tcPr>
            <w:tcW w:w="2000" w:type="dxa"/>
          </w:tcPr>
          <w:p>
            <w:pPr>
              <w:jc w:val="end"/>
              <w:spacing w:line="180" w:lineRule="exact"/>
            </w:pPr>
            <w:r>
              <w:rPr/>
              <w:t xml:space="preserve">€ 28,93450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+2,87% </w:t>
            </w:r>
            <w:r>
              <w:rPr/>
              <w:t xml:space="preserve"> su anno 2023   </w:t>
            </w:r>
            <w:r>
              <w:rPr>
                <w:color w:val="22B573"/>
              </w:rPr>
              <w:t xml:space="preserve">+2,87%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€ 34,99430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€ 44,65273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€ 4,05934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€ 23,62000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€ 0,16797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+2,87% </w:t>
            </w:r>
            <w:r>
              <w:rPr/>
              <w:t xml:space="preserve"> su anno 2023   </w:t>
            </w:r>
            <w:r>
              <w:rPr>
                <w:color w:val="22B573"/>
              </w:rPr>
              <w:t xml:space="preserve">+2,87%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€ 55,56257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€ 70,89784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€ 8,89001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€ 6,44526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36,65%</w:t>
            </w:r>
          </w:p>
        </w:tc>
        <w:tc>
          <w:tcPr>
            <w:tcW w:w="2000" w:type="dxa"/>
          </w:tcPr>
          <w:p>
            <w:pPr>
              <w:jc w:val="end"/>
              <w:spacing w:line="180" w:lineRule="exact"/>
            </w:pPr>
            <w:r>
              <w:rPr/>
              <w:t xml:space="preserve">€ 25,98200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+2,87% </w:t>
            </w:r>
            <w:r>
              <w:rPr/>
              <w:t xml:space="preserve"> su anno 2023   </w:t>
            </w:r>
            <w:r>
              <w:rPr>
                <w:color w:val="22B573"/>
              </w:rPr>
              <w:t xml:space="preserve">+2,87%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€ 78,38016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€ 100,01309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€ 9,09210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25,98%</w:t>
            </w:r>
          </w:p>
        </w:tc>
        <w:tc>
          <w:tcPr>
            <w:tcW w:w="2000" w:type="dxa"/>
          </w:tcPr>
          <w:p>
            <w:pPr>
              <w:jc w:val="end"/>
              <w:spacing w:line="180" w:lineRule="exact"/>
            </w:pPr>
            <w:r>
              <w:rPr/>
              <w:t xml:space="preserve">€ 25,98200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+1,87% </w:t>
            </w:r>
            <w:r>
              <w:rPr/>
              <w:t xml:space="preserve"> su anno 2023   </w:t>
            </w:r>
            <w:r>
              <w:rPr>
                <w:color w:val="22B573"/>
              </w:rPr>
              <w:t xml:space="preserve">+1,87%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€ 53,07386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€ 67,72225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€ 8,49182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€ 6,15657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25,29%</w:t>
            </w:r>
          </w:p>
        </w:tc>
        <w:tc>
          <w:tcPr>
            <w:tcW w:w="2000" w:type="dxa"/>
          </w:tcPr>
          <w:p>
            <w:pPr>
              <w:jc w:val="end"/>
              <w:spacing w:line="180" w:lineRule="exact"/>
            </w:pPr>
            <w:r>
              <w:rPr/>
              <w:t xml:space="preserve">€ 17,12450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+1,87% </w:t>
            </w:r>
            <w:r>
              <w:rPr/>
              <w:t xml:space="preserve"> su anno 2023   </w:t>
            </w:r>
            <w:r>
              <w:rPr>
                <w:color w:val="22B573"/>
              </w:rPr>
              <w:t xml:space="preserve">+1,87%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€ 52,80136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€ 67,37454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€ 8,44822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€ 6,12496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25,42%</w:t>
            </w:r>
          </w:p>
        </w:tc>
        <w:tc>
          <w:tcPr>
            <w:tcW w:w="2000" w:type="dxa"/>
          </w:tcPr>
          <w:p>
            <w:pPr>
              <w:jc w:val="end"/>
              <w:spacing w:line="180" w:lineRule="exact"/>
            </w:pPr>
            <w:r>
              <w:rPr/>
              <w:t xml:space="preserve">€ 17,12450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TOS23/1_01.C03</w:t>
            </w: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+3,58% </w:t>
            </w:r>
            <w:r>
              <w:rPr/>
              <w:t xml:space="preserve"> su anno 2023   </w:t>
            </w:r>
            <w:r>
              <w:rPr>
                <w:color w:val="22B573"/>
              </w:rPr>
              <w:t xml:space="preserve">+3,58%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€ 1.847,75467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€ 2.357,73496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€ 295,64075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€ 214,33954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€ 2,95641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48,61%</w:t>
            </w:r>
          </w:p>
        </w:tc>
        <w:tc>
          <w:tcPr>
            <w:tcW w:w="2000" w:type="dxa"/>
          </w:tcPr>
          <w:p>
            <w:pPr>
              <w:jc w:val="end"/>
              <w:spacing w:line="180" w:lineRule="exact"/>
            </w:pPr>
            <w:r>
              <w:rPr/>
              <w:t xml:space="preserve">€ 1.146,07220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€ 2,95641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€ 1.293,85784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€ 1.650,96260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€ 207,01725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€ 150,08751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€ 6,21052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47,91%</w:t>
            </w:r>
          </w:p>
        </w:tc>
        <w:tc>
          <w:tcPr>
            <w:tcW w:w="2000" w:type="dxa"/>
          </w:tcPr>
          <w:p>
            <w:pPr>
              <w:jc w:val="end"/>
              <w:spacing w:line="180" w:lineRule="exact"/>
            </w:pPr>
            <w:r>
              <w:rPr/>
              <w:t xml:space="preserve">€ 790,94000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€ 6,21052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+4,58% </w:t>
            </w:r>
            <w:r>
              <w:rPr/>
              <w:t xml:space="preserve"> su anno 2023   </w:t>
            </w:r>
            <w:r>
              <w:rPr>
                <w:color w:val="22B573"/>
              </w:rPr>
              <w:t xml:space="preserve">+4,58%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€ 14,17235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€ 18,08392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€ 1,64399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61,11%</w:t>
            </w:r>
          </w:p>
        </w:tc>
        <w:tc>
          <w:tcPr>
            <w:tcW w:w="2000" w:type="dxa"/>
          </w:tcPr>
          <w:p>
            <w:pPr>
              <w:jc w:val="end"/>
              <w:spacing w:line="180" w:lineRule="exact"/>
            </w:pPr>
            <w:r>
              <w:rPr/>
              <w:t xml:space="preserve">€ 11,05130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€ 44,88828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€ 57,27744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€ 7,18212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€ 5,20704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26,96%</w:t>
            </w:r>
          </w:p>
        </w:tc>
        <w:tc>
          <w:tcPr>
            <w:tcW w:w="2000" w:type="dxa"/>
          </w:tcPr>
          <w:p>
            <w:pPr>
              <w:jc w:val="end"/>
              <w:spacing w:line="180" w:lineRule="exact"/>
            </w:pPr>
            <w:r>
              <w:rPr/>
              <w:t xml:space="preserve">€ 15,44477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€ 47,57972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€ 60,71173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€ 7,61276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€ 5,51925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31,11%</w:t>
            </w:r>
          </w:p>
        </w:tc>
        <w:tc>
          <w:tcPr>
            <w:tcW w:w="2000" w:type="dxa"/>
          </w:tcPr>
          <w:p>
            <w:pPr>
              <w:jc w:val="end"/>
              <w:spacing w:line="180" w:lineRule="exact"/>
            </w:pPr>
            <w:r>
              <w:rPr/>
              <w:t xml:space="preserve">€ 18,88609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€ 27,46552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€ 35,04600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€ 3,18600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€ 0,13183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41,66%</w:t>
            </w:r>
          </w:p>
        </w:tc>
        <w:tc>
          <w:tcPr>
            <w:tcW w:w="2000" w:type="dxa"/>
          </w:tcPr>
          <w:p>
            <w:pPr>
              <w:jc w:val="end"/>
              <w:spacing w:line="180" w:lineRule="exact"/>
            </w:pPr>
            <w:r>
              <w:rPr/>
              <w:t xml:space="preserve">€ 14,59917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€ 0,13183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€ 27,84044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€ 35,52440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€ 3,22949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w:t>
            </w:r>
          </w:p>
        </w:tc>
        <w:tc>
          <w:tcPr>
            <w:tcW w:w="2000" w:type="dxa"/>
          </w:tcPr>
          <w:p>
            <w:pPr>
              <w:jc w:val="end"/>
              <w:spacing w:line="180" w:lineRule="exact"/>
            </w:pPr>
            <w:r>
              <w:rPr/>
              <w:t xml:space="preserve">€ 14,59917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+3,1% </w:t>
            </w:r>
            <w:r>
              <w:rPr/>
              <w:t xml:space="preserve"> su anno 2023   </w:t>
            </w:r>
            <w:r>
              <w:rPr>
                <w:color w:val="22B573"/>
              </w:rPr>
              <w:t xml:space="preserve">+3,1%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€ 31,69224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€ 40,43930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€ 3,67630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€ 0,15212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42,37%</w:t>
            </w:r>
          </w:p>
        </w:tc>
        <w:tc>
          <w:tcPr>
            <w:tcW w:w="2000" w:type="dxa"/>
          </w:tcPr>
          <w:p>
            <w:pPr>
              <w:jc w:val="end"/>
              <w:spacing w:line="180" w:lineRule="exact"/>
            </w:pPr>
            <w:r>
              <w:rPr/>
              <w:t xml:space="preserve">€ 17,13597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+4,89% </w:t>
            </w:r>
            <w:r>
              <w:rPr/>
              <w:t xml:space="preserve"> su anno 2023   </w:t>
            </w:r>
            <w:r>
              <w:rPr>
                <w:color w:val="22B573"/>
              </w:rPr>
              <w:t xml:space="preserve">+4,89%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€ 19,80971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€ 25,27719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65,76%</w:t>
            </w:r>
          </w:p>
        </w:tc>
        <w:tc>
          <w:tcPr>
            <w:tcW w:w="2000" w:type="dxa"/>
          </w:tcPr>
          <w:p>
            <w:pPr>
              <w:jc w:val="end"/>
              <w:spacing w:line="180" w:lineRule="exact"/>
            </w:pPr>
            <w:r>
              <w:rPr/>
              <w:t xml:space="preserve">€ 16,62329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+1,11% </w:t>
            </w:r>
            <w:r>
              <w:rPr/>
              <w:t xml:space="preserve"> su anno 2023   </w:t>
            </w:r>
            <w:r>
              <w:rPr>
                <w:color w:val="22B573"/>
              </w:rPr>
              <w:t xml:space="preserve">+1,11%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€ 57,46401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€ 73,32408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€ 9,19424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€ 6,66583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19,39%</w:t>
            </w:r>
          </w:p>
        </w:tc>
        <w:tc>
          <w:tcPr>
            <w:tcW w:w="2000" w:type="dxa"/>
          </w:tcPr>
          <w:p>
            <w:pPr>
              <w:jc w:val="end"/>
              <w:spacing w:line="180" w:lineRule="exact"/>
            </w:pPr>
            <w:r>
              <w:rPr/>
              <w:t xml:space="preserve">€ 14,21450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+1,11% </w:t>
            </w:r>
            <w:r>
              <w:rPr/>
              <w:t xml:space="preserve"> su anno 2023   </w:t>
            </w:r>
            <w:r>
              <w:rPr>
                <w:color w:val="22B573"/>
              </w:rPr>
              <w:t xml:space="preserve">+1,11%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€ 96,82559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€ 123,54945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€ 15,49209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€ 11,23177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11,51%</w:t>
            </w:r>
          </w:p>
        </w:tc>
        <w:tc>
          <w:tcPr>
            <w:tcW w:w="2000" w:type="dxa"/>
          </w:tcPr>
          <w:p>
            <w:pPr>
              <w:jc w:val="end"/>
              <w:spacing w:line="180" w:lineRule="exact"/>
            </w:pPr>
            <w:r>
              <w:rPr/>
              <w:t xml:space="preserve">€ 14,21450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+2,67% </w:t>
            </w:r>
            <w:r>
              <w:rPr/>
              <w:t xml:space="preserve"> su anno 2023   </w:t>
            </w:r>
            <w:r>
              <w:rPr>
                <w:color w:val="22B573"/>
              </w:rPr>
              <w:t xml:space="preserve">+2,67%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€ 19,38105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€ 24,73022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€ 2,24820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36,67%</w:t>
            </w:r>
          </w:p>
        </w:tc>
        <w:tc>
          <w:tcPr>
            <w:tcW w:w="2000" w:type="dxa"/>
          </w:tcPr>
          <w:p>
            <w:pPr>
              <w:jc w:val="end"/>
              <w:spacing w:line="180" w:lineRule="exact"/>
            </w:pPr>
            <w:r>
              <w:rPr/>
              <w:t xml:space="preserve">€ 9,06820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TOS23/1_01.D01</w:t>
            </w:r>
            <w:r>
              <w:rPr/>
              <w:t xml:space="preserve">    </w:t>
            </w:r>
            <w:r>
              <w:rPr>
                <w:color w:val="22B573"/>
              </w:rPr>
              <w:t xml:space="preserve">+1,17% </w:t>
            </w:r>
            <w:r>
              <w:rPr/>
              <w:t xml:space="preserve"> su anno 2023   </w:t>
            </w:r>
            <w:r>
              <w:rPr>
                <w:color w:val="22B573"/>
              </w:rPr>
              <w:t xml:space="preserve">+1,17%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+0,78% </w:t>
            </w:r>
            <w:r>
              <w:rPr/>
              <w:t xml:space="preserve"> su anno 2023   </w:t>
            </w:r>
            <w:r>
              <w:rPr>
                <w:color w:val="22B573"/>
              </w:rPr>
              <w:t xml:space="preserve">+0,78%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€ 12,51470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€ 15,96876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w:t>
            </w:r>
          </w:p>
        </w:tc>
        <w:tc>
          <w:tcPr>
            <w:tcW w:w="2000" w:type="dxa"/>
          </w:tcPr>
          <w:p>
            <w:pPr>
              <w:jc w:val="end"/>
              <w:spacing w:line="180" w:lineRule="exact"/>
            </w:pPr>
            <w:r>
              <w:rPr/>
              <w:t xml:space="preserve">€ 2,21927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+0,78% </w:t>
            </w:r>
            <w:r>
              <w:rPr/>
              <w:t xml:space="preserve"> su anno 2023   </w:t>
            </w:r>
            <w:r>
              <w:rPr>
                <w:color w:val="22B573"/>
              </w:rPr>
              <w:t xml:space="preserve">+0,78%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€ 16,67612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€ 21,27873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€ 1,93443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10,43%</w:t>
            </w:r>
          </w:p>
        </w:tc>
        <w:tc>
          <w:tcPr>
            <w:tcW w:w="2000" w:type="dxa"/>
          </w:tcPr>
          <w:p>
            <w:pPr>
              <w:jc w:val="end"/>
              <w:spacing w:line="180" w:lineRule="exact"/>
            </w:pPr>
            <w:r>
              <w:rPr/>
              <w:t xml:space="preserve">€ 2,21927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+0,78% </w:t>
            </w:r>
            <w:r>
              <w:rPr/>
              <w:t xml:space="preserve"> su anno 2023   </w:t>
            </w:r>
            <w:r>
              <w:rPr>
                <w:color w:val="22B573"/>
              </w:rPr>
              <w:t xml:space="preserve">+0,78%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€ 20,43048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€ 26,06930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8,51%</w:t>
            </w:r>
          </w:p>
        </w:tc>
        <w:tc>
          <w:tcPr>
            <w:tcW w:w="2000" w:type="dxa"/>
          </w:tcPr>
          <w:p>
            <w:pPr>
              <w:jc w:val="end"/>
              <w:spacing w:line="180" w:lineRule="exact"/>
            </w:pPr>
            <w:r>
              <w:rPr/>
              <w:t xml:space="preserve">€ 2,21927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+0,99% </w:t>
            </w:r>
            <w:r>
              <w:rPr/>
              <w:t xml:space="preserve"> su anno 2023   </w:t>
            </w:r>
            <w:r>
              <w:rPr>
                <w:color w:val="22B573"/>
              </w:rPr>
              <w:t xml:space="preserve">+0,99%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€ 12,51721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€ 15,97196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13,89%</w:t>
            </w:r>
          </w:p>
        </w:tc>
        <w:tc>
          <w:tcPr>
            <w:tcW w:w="2000" w:type="dxa"/>
          </w:tcPr>
          <w:p>
            <w:pPr>
              <w:jc w:val="end"/>
              <w:spacing w:line="180" w:lineRule="exact"/>
            </w:pPr>
            <w:r>
              <w:rPr/>
              <w:t xml:space="preserve">€ 2,21927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€ 8,46033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€ 0,98140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20,56%</w:t>
            </w:r>
          </w:p>
        </w:tc>
        <w:tc>
          <w:tcPr>
            <w:tcW w:w="2000" w:type="dxa"/>
          </w:tcPr>
          <w:p>
            <w:pPr>
              <w:jc w:val="end"/>
              <w:spacing w:line="180" w:lineRule="exact"/>
            </w:pPr>
            <w:r>
              <w:rPr/>
              <w:t xml:space="preserve">€ 2,21927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€ 7,82121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€ 0,71102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28,38%</w:t>
            </w:r>
          </w:p>
        </w:tc>
        <w:tc>
          <w:tcPr>
            <w:tcW w:w="2000" w:type="dxa"/>
          </w:tcPr>
          <w:p>
            <w:pPr>
              <w:jc w:val="end"/>
              <w:spacing w:line="180" w:lineRule="exact"/>
            </w:pPr>
            <w:r>
              <w:rPr/>
              <w:t xml:space="preserve">€ 2,21927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€ 12,39652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€ 1,43800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14,03%</w:t>
            </w:r>
          </w:p>
        </w:tc>
        <w:tc>
          <w:tcPr>
            <w:tcW w:w="2000" w:type="dxa"/>
          </w:tcPr>
          <w:p>
            <w:pPr>
              <w:jc w:val="end"/>
              <w:spacing w:line="180" w:lineRule="exact"/>
            </w:pPr>
            <w:r>
              <w:rPr/>
              <w:t xml:space="preserve">€ 2,21927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€ 16,09263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€ 20,53420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15,73%</w:t>
            </w:r>
          </w:p>
        </w:tc>
        <w:tc>
          <w:tcPr>
            <w:tcW w:w="2000" w:type="dxa"/>
          </w:tcPr>
          <w:p>
            <w:pPr>
              <w:jc w:val="end"/>
              <w:spacing w:line="180" w:lineRule="exact"/>
            </w:pPr>
            <w:r>
              <w:rPr/>
              <w:t xml:space="preserve">€ 3,22943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€ 11,51601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€ 14,69443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21,98%</w:t>
            </w:r>
          </w:p>
        </w:tc>
        <w:tc>
          <w:tcPr>
            <w:tcW w:w="2000" w:type="dxa"/>
          </w:tcPr>
          <w:p>
            <w:pPr>
              <w:jc w:val="end"/>
              <w:spacing w:line="180" w:lineRule="exact"/>
            </w:pPr>
            <w:r>
              <w:rPr/>
              <w:t xml:space="preserve">€ 3,22943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€ 12,56172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€ 16,02876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20,15%</w:t>
            </w:r>
          </w:p>
        </w:tc>
        <w:tc>
          <w:tcPr>
            <w:tcW w:w="2000" w:type="dxa"/>
          </w:tcPr>
          <w:p>
            <w:pPr>
              <w:jc w:val="end"/>
              <w:spacing w:line="180" w:lineRule="exact"/>
            </w:pPr>
            <w:r>
              <w:rPr/>
              <w:t xml:space="preserve">€ 3,22943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+0,94% </w:t>
            </w:r>
            <w:r>
              <w:rPr/>
              <w:t xml:space="preserve"> su anno 2023   </w:t>
            </w:r>
            <w:r>
              <w:rPr>
                <w:color w:val="22B573"/>
              </w:rPr>
              <w:t xml:space="preserve">+0,94%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€ 15,02399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€ 19,17061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14,21%</w:t>
            </w:r>
          </w:p>
        </w:tc>
        <w:tc>
          <w:tcPr>
            <w:tcW w:w="2000" w:type="dxa"/>
          </w:tcPr>
          <w:p>
            <w:pPr>
              <w:jc w:val="end"/>
              <w:spacing w:line="180" w:lineRule="exact"/>
            </w:pPr>
            <w:r>
              <w:rPr/>
              <w:t xml:space="preserve">€ 2,72435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+0,94% </w:t>
            </w:r>
            <w:r>
              <w:rPr/>
              <w:t xml:space="preserve"> su anno 2023   </w:t>
            </w:r>
            <w:r>
              <w:rPr>
                <w:color w:val="22B573"/>
              </w:rPr>
              <w:t xml:space="preserve">+0,94%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€ 17,50485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€ 22,33619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€ 2,03056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w:t>
            </w:r>
          </w:p>
        </w:tc>
        <w:tc>
          <w:tcPr>
            <w:tcW w:w="2000" w:type="dxa"/>
          </w:tcPr>
          <w:p>
            <w:pPr>
              <w:jc w:val="end"/>
              <w:spacing w:line="180" w:lineRule="exact"/>
            </w:pPr>
            <w:r>
              <w:rPr/>
              <w:t xml:space="preserve">€ 2,72435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€ 0,05602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€ 10,47739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€ 13,36915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20,38%</w:t>
            </w:r>
          </w:p>
        </w:tc>
        <w:tc>
          <w:tcPr>
            <w:tcW w:w="2000" w:type="dxa"/>
          </w:tcPr>
          <w:p>
            <w:pPr>
              <w:jc w:val="end"/>
              <w:spacing w:line="180" w:lineRule="exact"/>
            </w:pPr>
            <w:r>
              <w:rPr/>
              <w:t xml:space="preserve">€ 2,72435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€ 0,03353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€ 15,08391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€ 19,24707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14,15%</w:t>
            </w:r>
          </w:p>
        </w:tc>
        <w:tc>
          <w:tcPr>
            <w:tcW w:w="2000" w:type="dxa"/>
          </w:tcPr>
          <w:p>
            <w:pPr>
              <w:jc w:val="end"/>
              <w:spacing w:line="180" w:lineRule="exact"/>
            </w:pPr>
            <w:r>
              <w:rPr/>
              <w:t xml:space="preserve">€ 2,72435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TOS23/1_01.D05</w:t>
            </w: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€ 23,75379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€ 30,30984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€ 2,75544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w:t>
            </w:r>
          </w:p>
        </w:tc>
        <w:tc>
          <w:tcPr>
            <w:tcW w:w="2000" w:type="dxa"/>
          </w:tcPr>
          <w:p>
            <w:pPr>
              <w:jc w:val="end"/>
              <w:spacing w:line="180" w:lineRule="exact"/>
            </w:pPr>
            <w:r>
              <w:rPr/>
              <w:t xml:space="preserve">€ 6,12200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€ 15,34894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€ 1,39536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20,66%</w:t>
            </w:r>
          </w:p>
        </w:tc>
        <w:tc>
          <w:tcPr>
            <w:tcW w:w="2000" w:type="dxa"/>
          </w:tcPr>
          <w:p>
            <w:pPr>
              <w:jc w:val="end"/>
              <w:spacing w:line="180" w:lineRule="exact"/>
            </w:pPr>
            <w:r>
              <w:rPr/>
              <w:t xml:space="preserve">€ 3,17180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€ 22,49117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€ 28,69874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€ 2,60898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21,33%</w:t>
            </w:r>
          </w:p>
        </w:tc>
        <w:tc>
          <w:tcPr>
            <w:tcW w:w="2000" w:type="dxa"/>
          </w:tcPr>
          <w:p>
            <w:pPr>
              <w:jc w:val="end"/>
              <w:spacing w:line="180" w:lineRule="exact"/>
            </w:pPr>
            <w:r>
              <w:rPr/>
              <w:t xml:space="preserve">€ 6,12200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€ 11,59293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€ 14,79258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22,76%</w:t>
            </w:r>
          </w:p>
        </w:tc>
        <w:tc>
          <w:tcPr>
            <w:tcW w:w="2000" w:type="dxa"/>
          </w:tcPr>
          <w:p>
            <w:pPr>
              <w:jc w:val="end"/>
              <w:spacing w:line="180" w:lineRule="exact"/>
            </w:pPr>
            <w:r>
              <w:rPr/>
              <w:t xml:space="preserve">€ 3,36710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€ 20,86200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€ 26,61991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€ 2,41999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w:t>
            </w:r>
          </w:p>
        </w:tc>
        <w:tc>
          <w:tcPr>
            <w:tcW w:w="2000" w:type="dxa"/>
          </w:tcPr>
          <w:p>
            <w:pPr>
              <w:jc w:val="end"/>
              <w:spacing w:line="180" w:lineRule="exact"/>
            </w:pPr>
            <w:r>
              <w:rPr/>
              <w:t xml:space="preserve">€ 6,12200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€ 8,57443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€ 10,94097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€ 0,99463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10,63%</w:t>
            </w:r>
          </w:p>
        </w:tc>
        <w:tc>
          <w:tcPr>
            <w:tcW w:w="2000" w:type="dxa"/>
          </w:tcPr>
          <w:p>
            <w:pPr>
              <w:jc w:val="end"/>
              <w:spacing w:line="180" w:lineRule="exact"/>
            </w:pPr>
            <w:r>
              <w:rPr/>
              <w:t xml:space="preserve">€ 1,16318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€ 17,20812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€ 21,95756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w:t>
            </w:r>
          </w:p>
        </w:tc>
        <w:tc>
          <w:tcPr>
            <w:tcW w:w="2000" w:type="dxa"/>
          </w:tcPr>
          <w:p>
            <w:pPr>
              <w:jc w:val="end"/>
              <w:spacing w:line="180" w:lineRule="exact"/>
            </w:pPr>
            <w:r>
              <w:rPr/>
              <w:t xml:space="preserve">€ 1,27980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€ 4,07627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€ 5,20132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€ 0,47285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24,61%</w:t>
            </w:r>
          </w:p>
        </w:tc>
        <w:tc>
          <w:tcPr>
            <w:tcW w:w="2000" w:type="dxa"/>
          </w:tcPr>
          <w:p>
            <w:pPr>
              <w:jc w:val="end"/>
              <w:spacing w:line="180" w:lineRule="exact"/>
            </w:pPr>
            <w:r>
              <w:rPr/>
              <w:t xml:space="preserve">€ 1,27980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+0,2% </w:t>
            </w:r>
            <w:r>
              <w:rPr/>
              <w:t xml:space="preserve"> su anno 2023   </w:t>
            </w:r>
            <w:r>
              <w:rPr>
                <w:color w:val="22B573"/>
              </w:rPr>
              <w:t xml:space="preserve">+0,2%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€ 31,24749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€ 39,87180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2,88%</w:t>
            </w:r>
          </w:p>
        </w:tc>
        <w:tc>
          <w:tcPr>
            <w:tcW w:w="2000" w:type="dxa"/>
          </w:tcPr>
          <w:p>
            <w:pPr>
              <w:jc w:val="end"/>
              <w:spacing w:line="180" w:lineRule="exact"/>
            </w:pPr>
            <w:r>
              <w:rPr/>
              <w:t xml:space="preserve">€ 1,14795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TOS23/1_01.E01</w:t>
            </w:r>
            <w:r>
              <w:rPr/>
              <w:t xml:space="preserve">    </w:t>
            </w:r>
            <w:r>
              <w:rPr>
                <w:color w:val="22B573"/>
              </w:rPr>
              <w:t xml:space="preserve">+3,81% </w:t>
            </w:r>
            <w:r>
              <w:rPr/>
              <w:t xml:space="preserve"> su anno 2023   </w:t>
            </w:r>
            <w:r>
              <w:rPr>
                <w:color w:val="22B573"/>
              </w:rPr>
              <w:t xml:space="preserve">+3,81%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+3,97% </w:t>
            </w:r>
            <w:r>
              <w:rPr/>
              <w:t xml:space="preserve"> su anno 2023   </w:t>
            </w:r>
            <w:r>
              <w:rPr>
                <w:color w:val="22B573"/>
              </w:rPr>
              <w:t xml:space="preserve">+3,97%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€ 22,21462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€ 28,34586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€ 2,57690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€ 14,48350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+3,97% </w:t>
            </w:r>
            <w:r>
              <w:rPr/>
              <w:t xml:space="preserve"> su anno 2023   </w:t>
            </w:r>
            <w:r>
              <w:rPr>
                <w:color w:val="22B573"/>
              </w:rPr>
              <w:t xml:space="preserve">+3,97%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€ 20,72422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€ 26,44411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€ 2,40401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54,77%</w:t>
            </w:r>
          </w:p>
        </w:tc>
        <w:tc>
          <w:tcPr>
            <w:tcW w:w="2000" w:type="dxa"/>
          </w:tcPr>
          <w:p>
            <w:pPr>
              <w:jc w:val="end"/>
              <w:spacing w:line="180" w:lineRule="exact"/>
            </w:pPr>
            <w:r>
              <w:rPr/>
              <w:t xml:space="preserve">€ 14,48350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+3,97% </w:t>
            </w:r>
            <w:r>
              <w:rPr/>
              <w:t xml:space="preserve"> su anno 2023   </w:t>
            </w:r>
            <w:r>
              <w:rPr>
                <w:color w:val="22B573"/>
              </w:rPr>
              <w:t xml:space="preserve">+3,97%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€ 20,94022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€ 26,71973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€ 2,42907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54,21%</w:t>
            </w:r>
          </w:p>
        </w:tc>
        <w:tc>
          <w:tcPr>
            <w:tcW w:w="2000" w:type="dxa"/>
          </w:tcPr>
          <w:p>
            <w:pPr>
              <w:jc w:val="end"/>
              <w:spacing w:line="180" w:lineRule="exact"/>
            </w:pPr>
            <w:r>
              <w:rPr/>
              <w:t xml:space="preserve">€ 14,48350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+4,11% </w:t>
            </w:r>
            <w:r>
              <w:rPr/>
              <w:t xml:space="preserve"> su anno 2023   </w:t>
            </w:r>
            <w:r>
              <w:rPr>
                <w:color w:val="22B573"/>
              </w:rPr>
              <w:t xml:space="preserve">+4,11%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€ 23,90582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€ 30,50383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€ 2,77308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53,03%</w:t>
            </w:r>
          </w:p>
        </w:tc>
        <w:tc>
          <w:tcPr>
            <w:tcW w:w="2000" w:type="dxa"/>
          </w:tcPr>
          <w:p>
            <w:pPr>
              <w:jc w:val="end"/>
              <w:spacing w:line="180" w:lineRule="exact"/>
            </w:pPr>
            <w:r>
              <w:rPr/>
              <w:t xml:space="preserve">€ 16,17470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+4,11% </w:t>
            </w:r>
            <w:r>
              <w:rPr/>
              <w:t xml:space="preserve"> su anno 2023   </w:t>
            </w:r>
            <w:r>
              <w:rPr>
                <w:color w:val="22B573"/>
              </w:rPr>
              <w:t xml:space="preserve">+4,11%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€ 22,41542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€ 28,60208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€ 2,60019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56,55%</w:t>
            </w:r>
          </w:p>
        </w:tc>
        <w:tc>
          <w:tcPr>
            <w:tcW w:w="2000" w:type="dxa"/>
          </w:tcPr>
          <w:p>
            <w:pPr>
              <w:jc w:val="end"/>
              <w:spacing w:line="180" w:lineRule="exact"/>
            </w:pPr>
            <w:r>
              <w:rPr/>
              <w:t xml:space="preserve">€ 16,17470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+4,11% </w:t>
            </w:r>
            <w:r>
              <w:rPr/>
              <w:t xml:space="preserve"> su anno 2023   </w:t>
            </w:r>
            <w:r>
              <w:rPr>
                <w:color w:val="22B573"/>
              </w:rPr>
              <w:t xml:space="preserve">+4,11%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€ 22,63142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€ 28,87770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€ 2,62525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56,01%</w:t>
            </w:r>
          </w:p>
        </w:tc>
        <w:tc>
          <w:tcPr>
            <w:tcW w:w="2000" w:type="dxa"/>
          </w:tcPr>
          <w:p>
            <w:pPr>
              <w:jc w:val="end"/>
              <w:spacing w:line="180" w:lineRule="exact"/>
            </w:pPr>
            <w:r>
              <w:rPr/>
              <w:t xml:space="preserve">€ 16,17470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€ 17,00482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€ 21,69815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€ 1,97256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45,05%</w:t>
            </w:r>
          </w:p>
        </w:tc>
        <w:tc>
          <w:tcPr>
            <w:tcW w:w="2000" w:type="dxa"/>
          </w:tcPr>
          <w:p>
            <w:pPr>
              <w:jc w:val="end"/>
              <w:spacing w:line="180" w:lineRule="exact"/>
            </w:pPr>
            <w:r>
              <w:rPr/>
              <w:t xml:space="preserve">€ 9,77470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€ 15,51442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€ 19,79640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€ 1,79967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49,38%</w:t>
            </w:r>
          </w:p>
        </w:tc>
        <w:tc>
          <w:tcPr>
            <w:tcW w:w="2000" w:type="dxa"/>
          </w:tcPr>
          <w:p>
            <w:pPr>
              <w:jc w:val="end"/>
              <w:spacing w:line="180" w:lineRule="exact"/>
            </w:pPr>
            <w:r>
              <w:rPr/>
              <w:t xml:space="preserve">€ 9,77470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€ 15,73042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€ 20,07202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w:t>
            </w:r>
          </w:p>
        </w:tc>
        <w:tc>
          <w:tcPr>
            <w:tcW w:w="2000" w:type="dxa"/>
          </w:tcPr>
          <w:p>
            <w:pPr>
              <w:jc w:val="end"/>
              <w:spacing w:line="180" w:lineRule="exact"/>
            </w:pPr>
            <w:r>
              <w:rPr/>
              <w:t xml:space="preserve">€ 9,77470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+3,76% </w:t>
            </w:r>
            <w:r>
              <w:rPr/>
              <w:t xml:space="preserve"> su anno 2023   </w:t>
            </w:r>
            <w:r>
              <w:rPr>
                <w:color w:val="22B573"/>
              </w:rPr>
              <w:t xml:space="preserve">+3,76%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€ 18,69602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€ 23,85612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€ 2,16874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48,06%</w:t>
            </w:r>
          </w:p>
        </w:tc>
        <w:tc>
          <w:tcPr>
            <w:tcW w:w="2000" w:type="dxa"/>
          </w:tcPr>
          <w:p>
            <w:pPr>
              <w:jc w:val="end"/>
              <w:spacing w:line="180" w:lineRule="exact"/>
            </w:pPr>
            <w:r>
              <w:rPr/>
              <w:t xml:space="preserve">€ 11,46590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+3,76% </w:t>
            </w:r>
            <w:r>
              <w:rPr/>
              <w:t xml:space="preserve"> su anno 2023   </w:t>
            </w:r>
            <w:r>
              <w:rPr>
                <w:color w:val="22B573"/>
              </w:rPr>
              <w:t xml:space="preserve">+3,76%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€ 21,95437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€ 1,99585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52,23%</w:t>
            </w:r>
          </w:p>
        </w:tc>
        <w:tc>
          <w:tcPr>
            <w:tcW w:w="2000" w:type="dxa"/>
          </w:tcPr>
          <w:p>
            <w:pPr>
              <w:jc w:val="end"/>
              <w:spacing w:line="180" w:lineRule="exact"/>
            </w:pPr>
            <w:r>
              <w:rPr/>
              <w:t xml:space="preserve">€ 11,46590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+3,76% </w:t>
            </w:r>
            <w:r>
              <w:rPr/>
              <w:t xml:space="preserve"> su anno 2023   </w:t>
            </w:r>
            <w:r>
              <w:rPr>
                <w:color w:val="22B573"/>
              </w:rPr>
              <w:t xml:space="preserve">+3,76%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€ 17,42162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€ 22,22999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€ 2,02091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51,58%</w:t>
            </w:r>
          </w:p>
        </w:tc>
        <w:tc>
          <w:tcPr>
            <w:tcW w:w="2000" w:type="dxa"/>
          </w:tcPr>
          <w:p>
            <w:pPr>
              <w:jc w:val="end"/>
              <w:spacing w:line="180" w:lineRule="exact"/>
            </w:pPr>
            <w:r>
              <w:rPr/>
              <w:t xml:space="preserve">€ 11,46590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+3,94% </w:t>
            </w:r>
            <w:r>
              <w:rPr/>
              <w:t xml:space="preserve"> su anno 2023   </w:t>
            </w:r>
            <w:r>
              <w:rPr>
                <w:color w:val="22B573"/>
              </w:rPr>
              <w:t xml:space="preserve">+3,94%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€ 8,20366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€ 0,95163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53,06%</w:t>
            </w:r>
          </w:p>
        </w:tc>
        <w:tc>
          <w:tcPr>
            <w:tcW w:w="2000" w:type="dxa"/>
          </w:tcPr>
          <w:p>
            <w:pPr>
              <w:jc w:val="end"/>
              <w:spacing w:line="180" w:lineRule="exact"/>
            </w:pPr>
            <w:r>
              <w:rPr/>
              <w:t xml:space="preserve">€ 5,55440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+4,17% </w:t>
            </w:r>
            <w:r>
              <w:rPr/>
              <w:t xml:space="preserve"> su anno 2023   </w:t>
            </w:r>
            <w:r>
              <w:rPr>
                <w:color w:val="22B573"/>
              </w:rPr>
              <w:t xml:space="preserve">+4,17%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€ 24,75142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€ 31,58282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€ 2,87117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€ 0,11881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53,89%</w:t>
            </w:r>
          </w:p>
        </w:tc>
        <w:tc>
          <w:tcPr>
            <w:tcW w:w="2000" w:type="dxa"/>
          </w:tcPr>
          <w:p>
            <w:pPr>
              <w:jc w:val="end"/>
              <w:spacing w:line="180" w:lineRule="exact"/>
            </w:pPr>
            <w:r>
              <w:rPr/>
              <w:t xml:space="preserve">€ 17,02030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€ 0,11881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+4,17% </w:t>
            </w:r>
            <w:r>
              <w:rPr/>
              <w:t xml:space="preserve"> su anno 2023   </w:t>
            </w:r>
            <w:r>
              <w:rPr>
                <w:color w:val="22B573"/>
              </w:rPr>
              <w:t xml:space="preserve">+4,17%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€ 23,26102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€ 29,68106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€ 2,69828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57,34%</w:t>
            </w:r>
          </w:p>
        </w:tc>
        <w:tc>
          <w:tcPr>
            <w:tcW w:w="2000" w:type="dxa"/>
          </w:tcPr>
          <w:p>
            <w:pPr>
              <w:jc w:val="end"/>
              <w:spacing w:line="180" w:lineRule="exact"/>
            </w:pPr>
            <w:r>
              <w:rPr/>
              <w:t xml:space="preserve">€ 17,02030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+4,17% </w:t>
            </w:r>
            <w:r>
              <w:rPr/>
              <w:t xml:space="preserve"> su anno 2023   </w:t>
            </w:r>
            <w:r>
              <w:rPr>
                <w:color w:val="22B573"/>
              </w:rPr>
              <w:t xml:space="preserve">+4,17%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€ 23,47702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€ 29,95667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€ 2,72333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56,82%</w:t>
            </w:r>
          </w:p>
        </w:tc>
        <w:tc>
          <w:tcPr>
            <w:tcW w:w="2000" w:type="dxa"/>
          </w:tcPr>
          <w:p>
            <w:pPr>
              <w:jc w:val="end"/>
              <w:spacing w:line="180" w:lineRule="exact"/>
            </w:pPr>
            <w:r>
              <w:rPr/>
              <w:t xml:space="preserve">€ 17,02030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€ 26,44262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€ 33,74078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€ 3,06734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55,46%</w:t>
            </w:r>
          </w:p>
        </w:tc>
        <w:tc>
          <w:tcPr>
            <w:tcW w:w="2000" w:type="dxa"/>
          </w:tcPr>
          <w:p>
            <w:pPr>
              <w:jc w:val="end"/>
              <w:spacing w:line="180" w:lineRule="exact"/>
            </w:pPr>
            <w:r>
              <w:rPr/>
              <w:t xml:space="preserve">€ 18,71150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€ 24,95222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€ 31,83904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€ 2,89446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58,77%</w:t>
            </w:r>
          </w:p>
        </w:tc>
        <w:tc>
          <w:tcPr>
            <w:tcW w:w="2000" w:type="dxa"/>
          </w:tcPr>
          <w:p>
            <w:pPr>
              <w:jc w:val="end"/>
              <w:spacing w:line="180" w:lineRule="exact"/>
            </w:pPr>
            <w:r>
              <w:rPr/>
              <w:t xml:space="preserve">€ 18,71150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€ 25,16822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€ 32,11465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€ 2,91951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58,26%</w:t>
            </w:r>
          </w:p>
        </w:tc>
        <w:tc>
          <w:tcPr>
            <w:tcW w:w="2000" w:type="dxa"/>
          </w:tcPr>
          <w:p>
            <w:pPr>
              <w:jc w:val="end"/>
              <w:spacing w:line="180" w:lineRule="exact"/>
            </w:pPr>
            <w:r>
              <w:rPr/>
              <w:t xml:space="preserve">€ 18,71150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+3,82% </w:t>
            </w:r>
            <w:r>
              <w:rPr/>
              <w:t xml:space="preserve"> su anno 2023   </w:t>
            </w:r>
            <w:r>
              <w:rPr>
                <w:color w:val="22B573"/>
              </w:rPr>
              <w:t xml:space="preserve">+3,82%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€ 19,23552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€ 24,54452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48,91%</w:t>
            </w:r>
          </w:p>
        </w:tc>
        <w:tc>
          <w:tcPr>
            <w:tcW w:w="2000" w:type="dxa"/>
          </w:tcPr>
          <w:p>
            <w:pPr>
              <w:jc w:val="end"/>
              <w:spacing w:line="180" w:lineRule="exact"/>
            </w:pPr>
            <w:r>
              <w:rPr/>
              <w:t xml:space="preserve">€ 12,00540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+3,82% </w:t>
            </w:r>
            <w:r>
              <w:rPr/>
              <w:t xml:space="preserve"> su anno 2023   </w:t>
            </w:r>
            <w:r>
              <w:rPr>
                <w:color w:val="22B573"/>
              </w:rPr>
              <w:t xml:space="preserve">+3,82%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€ 17,74512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€ 22,64277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€ 2,05843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53,02%</w:t>
            </w:r>
          </w:p>
        </w:tc>
        <w:tc>
          <w:tcPr>
            <w:tcW w:w="2000" w:type="dxa"/>
          </w:tcPr>
          <w:p>
            <w:pPr>
              <w:jc w:val="end"/>
              <w:spacing w:line="180" w:lineRule="exact"/>
            </w:pPr>
            <w:r>
              <w:rPr/>
              <w:t xml:space="preserve">€ 12,00540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+3,82% </w:t>
            </w:r>
            <w:r>
              <w:rPr/>
              <w:t xml:space="preserve"> su anno 2023   </w:t>
            </w:r>
            <w:r>
              <w:rPr>
                <w:color w:val="22B573"/>
              </w:rPr>
              <w:t xml:space="preserve">+3,82%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€ 17,96112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€ 22,91839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€ 2,08349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€ 0,08621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52,38%</w:t>
            </w:r>
          </w:p>
        </w:tc>
        <w:tc>
          <w:tcPr>
            <w:tcW w:w="2000" w:type="dxa"/>
          </w:tcPr>
          <w:p>
            <w:pPr>
              <w:jc w:val="end"/>
              <w:spacing w:line="180" w:lineRule="exact"/>
            </w:pPr>
            <w:r>
              <w:rPr/>
              <w:t xml:space="preserve">€ 12,00540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€ 0,08621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+3,99% </w:t>
            </w:r>
            <w:r>
              <w:rPr/>
              <w:t xml:space="preserve"> su anno 2023   </w:t>
            </w:r>
            <w:r>
              <w:rPr>
                <w:color w:val="22B573"/>
              </w:rPr>
              <w:t xml:space="preserve">+3,99%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€ 20,92672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€ 26,70250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€ 2,42750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51,29%</w:t>
            </w:r>
          </w:p>
        </w:tc>
        <w:tc>
          <w:tcPr>
            <w:tcW w:w="2000" w:type="dxa"/>
          </w:tcPr>
          <w:p>
            <w:pPr>
              <w:jc w:val="end"/>
              <w:spacing w:line="180" w:lineRule="exact"/>
            </w:pPr>
            <w:r>
              <w:rPr/>
              <w:t xml:space="preserve">€ 13,69660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+3,99% </w:t>
            </w:r>
            <w:r>
              <w:rPr/>
              <w:t xml:space="preserve"> su anno 2023   </w:t>
            </w:r>
            <w:r>
              <w:rPr>
                <w:color w:val="22B573"/>
              </w:rPr>
              <w:t xml:space="preserve">+3,99%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€ 19,43632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€ 24,80074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€ 2,25461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€ 0,09329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55,23%</w:t>
            </w:r>
          </w:p>
        </w:tc>
        <w:tc>
          <w:tcPr>
            <w:tcW w:w="2000" w:type="dxa"/>
          </w:tcPr>
          <w:p>
            <w:pPr>
              <w:jc w:val="end"/>
              <w:spacing w:line="180" w:lineRule="exact"/>
            </w:pPr>
            <w:r>
              <w:rPr/>
              <w:t xml:space="preserve">€ 13,69660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€ 0,09329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+3,99% </w:t>
            </w:r>
            <w:r>
              <w:rPr/>
              <w:t xml:space="preserve"> su anno 2023   </w:t>
            </w:r>
            <w:r>
              <w:rPr>
                <w:color w:val="22B573"/>
              </w:rPr>
              <w:t xml:space="preserve">+3,99%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€ 19,65232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€ 25,07636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€ 2,27967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54,62%</w:t>
            </w:r>
          </w:p>
        </w:tc>
        <w:tc>
          <w:tcPr>
            <w:tcW w:w="2000" w:type="dxa"/>
          </w:tcPr>
          <w:p>
            <w:pPr>
              <w:jc w:val="end"/>
              <w:spacing w:line="180" w:lineRule="exact"/>
            </w:pPr>
            <w:r>
              <w:rPr/>
              <w:t xml:space="preserve">€ 13,69660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+4,39% </w:t>
            </w:r>
            <w:r>
              <w:rPr/>
              <w:t xml:space="preserve"> su anno 2023   </w:t>
            </w:r>
            <w:r>
              <w:rPr>
                <w:color w:val="22B573"/>
              </w:rPr>
              <w:t xml:space="preserve">+4,39%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€ 10,74046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€ 13,70482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€ 1,24589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59,04%</w:t>
            </w:r>
          </w:p>
        </w:tc>
        <w:tc>
          <w:tcPr>
            <w:tcW w:w="2000" w:type="dxa"/>
          </w:tcPr>
          <w:p>
            <w:pPr>
              <w:jc w:val="end"/>
              <w:spacing w:line="180" w:lineRule="exact"/>
            </w:pPr>
            <w:r>
              <w:rPr/>
              <w:t xml:space="preserve">€ 8,09120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+2,38% </w:t>
            </w:r>
            <w:r>
              <w:rPr/>
              <w:t xml:space="preserve"> su anno 2023   </w:t>
            </w:r>
            <w:r>
              <w:rPr>
                <w:color w:val="22B573"/>
              </w:rPr>
              <w:t xml:space="preserve">+2,38%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€ 10,24274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€ 13,06974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30,29%</w:t>
            </w:r>
          </w:p>
        </w:tc>
        <w:tc>
          <w:tcPr>
            <w:tcW w:w="2000" w:type="dxa"/>
          </w:tcPr>
          <w:p>
            <w:pPr>
              <w:jc w:val="end"/>
              <w:spacing w:line="180" w:lineRule="exact"/>
            </w:pPr>
            <w:r>
              <w:rPr/>
              <w:t xml:space="preserve">€ 3,95825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+2,38% </w:t>
            </w:r>
            <w:r>
              <w:rPr/>
              <w:t xml:space="preserve"> su anno 2023   </w:t>
            </w:r>
            <w:r>
              <w:rPr>
                <w:color w:val="22B573"/>
              </w:rPr>
              <w:t xml:space="preserve">+2,38%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€ 12,32704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€ 15,72931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35,23%</w:t>
            </w:r>
          </w:p>
        </w:tc>
        <w:tc>
          <w:tcPr>
            <w:tcW w:w="2000" w:type="dxa"/>
          </w:tcPr>
          <w:p>
            <w:pPr>
              <w:jc w:val="end"/>
              <w:spacing w:line="180" w:lineRule="exact"/>
            </w:pPr>
            <w:r>
              <w:rPr/>
              <w:t xml:space="preserve">€ 5,54155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€ 11,36688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€ 14,50414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33,12%</w:t>
            </w:r>
          </w:p>
        </w:tc>
        <w:tc>
          <w:tcPr>
            <w:tcW w:w="2000" w:type="dxa"/>
          </w:tcPr>
          <w:p>
            <w:pPr>
              <w:jc w:val="end"/>
              <w:spacing w:line="180" w:lineRule="exact"/>
            </w:pPr>
            <w:r>
              <w:rPr/>
              <w:t xml:space="preserve">€ 4,80385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€ 11,47958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€ 14,64794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43,6%</w:t>
            </w:r>
          </w:p>
        </w:tc>
        <w:tc>
          <w:tcPr>
            <w:tcW w:w="2000" w:type="dxa"/>
          </w:tcPr>
          <w:p>
            <w:pPr>
              <w:jc w:val="end"/>
              <w:spacing w:line="180" w:lineRule="exact"/>
            </w:pPr>
            <w:r>
              <w:rPr/>
              <w:t xml:space="preserve">€ 6,38715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+5,06% </w:t>
            </w:r>
            <w:r>
              <w:rPr/>
              <w:t xml:space="preserve"> su anno 2023   </w:t>
            </w:r>
            <w:r>
              <w:rPr>
                <w:color w:val="22B573"/>
              </w:rPr>
              <w:t xml:space="preserve">+5,06%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€ 16,16663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€ 20,62862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€ 1,87533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67,24%</w:t>
            </w:r>
          </w:p>
        </w:tc>
        <w:tc>
          <w:tcPr>
            <w:tcW w:w="2000" w:type="dxa"/>
          </w:tcPr>
          <w:p>
            <w:pPr>
              <w:jc w:val="end"/>
              <w:spacing w:line="180" w:lineRule="exact"/>
            </w:pPr>
            <w:r>
              <w:rPr/>
              <w:t xml:space="preserve">€ 13,87130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+3,57% </w:t>
            </w:r>
            <w:r>
              <w:rPr/>
              <w:t xml:space="preserve"> su anno 2023   </w:t>
            </w:r>
            <w:r>
              <w:rPr>
                <w:color w:val="22B573"/>
              </w:rPr>
              <w:t xml:space="preserve">+3,57%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€ 13,06343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€ 16,66894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€ 1,51536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€ 9,30160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+3,57% </w:t>
            </w:r>
            <w:r>
              <w:rPr/>
              <w:t xml:space="preserve"> su anno 2023   </w:t>
            </w:r>
            <w:r>
              <w:rPr>
                <w:color w:val="22B573"/>
              </w:rPr>
              <w:t xml:space="preserve">+3,57%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€ 18,20377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€ 23,22801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€ 2,11164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47,33%</w:t>
            </w:r>
          </w:p>
        </w:tc>
        <w:tc>
          <w:tcPr>
            <w:tcW w:w="2000" w:type="dxa"/>
          </w:tcPr>
          <w:p>
            <w:pPr>
              <w:jc w:val="end"/>
              <w:spacing w:line="180" w:lineRule="exact"/>
            </w:pPr>
            <w:r>
              <w:rPr/>
              <w:t xml:space="preserve">€ 10,99280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+3,57% </w:t>
            </w:r>
            <w:r>
              <w:rPr/>
              <w:t xml:space="preserve"> su anno 2023   </w:t>
            </w:r>
            <w:r>
              <w:rPr>
                <w:color w:val="22B573"/>
              </w:rPr>
              <w:t xml:space="preserve">+3,57%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€ 23,34411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€ 29,78709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€ 2,70792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42,58%</w:t>
            </w:r>
          </w:p>
        </w:tc>
        <w:tc>
          <w:tcPr>
            <w:tcW w:w="2000" w:type="dxa"/>
          </w:tcPr>
          <w:p>
            <w:pPr>
              <w:jc w:val="end"/>
              <w:spacing w:line="180" w:lineRule="exact"/>
            </w:pPr>
            <w:r>
              <w:rPr/>
              <w:t xml:space="preserve">€ 12,68400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TOS23/1_01.E02</w:t>
            </w:r>
            <w:r>
              <w:rPr/>
              <w:t xml:space="preserve">    </w:t>
            </w:r>
            <w:r>
              <w:rPr>
                <w:color w:val="22B573"/>
              </w:rPr>
              <w:t xml:space="preserve">+2,64% </w:t>
            </w:r>
            <w:r>
              <w:rPr/>
              <w:t xml:space="preserve"> su anno 2023   </w:t>
            </w:r>
            <w:r>
              <w:rPr>
                <w:color w:val="22B573"/>
              </w:rPr>
              <w:t xml:space="preserve">+2,64%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+4,45% </w:t>
            </w:r>
            <w:r>
              <w:rPr/>
              <w:t xml:space="preserve"> su anno 2023   </w:t>
            </w:r>
            <w:r>
              <w:rPr>
                <w:color w:val="22B573"/>
              </w:rPr>
              <w:t xml:space="preserve">+4,45%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€ 10,78333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€ 13,75953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61,18%</w:t>
            </w:r>
          </w:p>
        </w:tc>
        <w:tc>
          <w:tcPr>
            <w:tcW w:w="2000" w:type="dxa"/>
          </w:tcPr>
          <w:p>
            <w:pPr>
              <w:jc w:val="end"/>
              <w:spacing w:line="180" w:lineRule="exact"/>
            </w:pPr>
            <w:r>
              <w:rPr/>
              <w:t xml:space="preserve">€ 8,41800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+4,45% </w:t>
            </w:r>
            <w:r>
              <w:rPr/>
              <w:t xml:space="preserve"> su anno 2023   </w:t>
            </w:r>
            <w:r>
              <w:rPr>
                <w:color w:val="22B573"/>
              </w:rPr>
              <w:t xml:space="preserve">+4,45%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€ 12,46693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€ 15,90780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63,5%</w:t>
            </w:r>
          </w:p>
        </w:tc>
        <w:tc>
          <w:tcPr>
            <w:tcW w:w="2000" w:type="dxa"/>
          </w:tcPr>
          <w:p>
            <w:pPr>
              <w:jc w:val="end"/>
              <w:spacing w:line="180" w:lineRule="exact"/>
            </w:pPr>
            <w:r>
              <w:rPr/>
              <w:t xml:space="preserve">€ 10,10160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+4,45% </w:t>
            </w:r>
            <w:r>
              <w:rPr/>
              <w:t xml:space="preserve"> su anno 2023   </w:t>
            </w:r>
            <w:r>
              <w:rPr>
                <w:color w:val="22B573"/>
              </w:rPr>
              <w:t xml:space="preserve">+4,45%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€ 15,27293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€ 19,48826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66,23%</w:t>
            </w:r>
          </w:p>
        </w:tc>
        <w:tc>
          <w:tcPr>
            <w:tcW w:w="2000" w:type="dxa"/>
          </w:tcPr>
          <w:p>
            <w:pPr>
              <w:jc w:val="end"/>
              <w:spacing w:line="180" w:lineRule="exact"/>
            </w:pPr>
            <w:r>
              <w:rPr/>
              <w:t xml:space="preserve">€ 12,90760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+4,45% </w:t>
            </w:r>
            <w:r>
              <w:rPr/>
              <w:t xml:space="preserve"> su anno 2023   </w:t>
            </w:r>
            <w:r>
              <w:rPr>
                <w:color w:val="22B573"/>
              </w:rPr>
              <w:t xml:space="preserve">+4,45%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€ 19,03183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€ 24,28461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69,33%</w:t>
            </w:r>
          </w:p>
        </w:tc>
        <w:tc>
          <w:tcPr>
            <w:tcW w:w="2000" w:type="dxa"/>
          </w:tcPr>
          <w:p>
            <w:pPr>
              <w:jc w:val="end"/>
              <w:spacing w:line="180" w:lineRule="exact"/>
            </w:pPr>
            <w:r>
              <w:rPr/>
              <w:t xml:space="preserve">€ 16,83600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+4,45% </w:t>
            </w:r>
            <w:r>
              <w:rPr/>
              <w:t xml:space="preserve"> su anno 2023   </w:t>
            </w:r>
            <w:r>
              <w:rPr>
                <w:color w:val="22B573"/>
              </w:rPr>
              <w:t xml:space="preserve">+4,45%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€ 13,48625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€ 17,20846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48,92%</w:t>
            </w:r>
          </w:p>
        </w:tc>
        <w:tc>
          <w:tcPr>
            <w:tcW w:w="2000" w:type="dxa"/>
          </w:tcPr>
          <w:p>
            <w:pPr>
              <w:jc w:val="end"/>
              <w:spacing w:line="180" w:lineRule="exact"/>
            </w:pPr>
            <w:r>
              <w:rPr/>
              <w:t xml:space="preserve">€ 8,41800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+4,45% </w:t>
            </w:r>
            <w:r>
              <w:rPr/>
              <w:t xml:space="preserve"> su anno 2023   </w:t>
            </w:r>
            <w:r>
              <w:rPr>
                <w:color w:val="22B573"/>
              </w:rPr>
              <w:t xml:space="preserve">+4,45%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€ 17,97585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€ 22,93719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56,27%</w:t>
            </w:r>
          </w:p>
        </w:tc>
        <w:tc>
          <w:tcPr>
            <w:tcW w:w="2000" w:type="dxa"/>
          </w:tcPr>
          <w:p>
            <w:pPr>
              <w:jc w:val="end"/>
              <w:spacing w:line="180" w:lineRule="exact"/>
            </w:pPr>
            <w:r>
              <w:rPr/>
              <w:t xml:space="preserve">€ 12,90760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+4,45% </w:t>
            </w:r>
            <w:r>
              <w:rPr/>
              <w:t xml:space="preserve"> su anno 2023   </w:t>
            </w:r>
            <w:r>
              <w:rPr>
                <w:color w:val="22B573"/>
              </w:rPr>
              <w:t xml:space="preserve">+4,45%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€ 21,73475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€ 27,73354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60,71%</w:t>
            </w:r>
          </w:p>
        </w:tc>
        <w:tc>
          <w:tcPr>
            <w:tcW w:w="2000" w:type="dxa"/>
          </w:tcPr>
          <w:p>
            <w:pPr>
              <w:jc w:val="end"/>
              <w:spacing w:line="180" w:lineRule="exact"/>
            </w:pPr>
            <w:r>
              <w:rPr/>
              <w:t xml:space="preserve">€ 16,83600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€ 18,64433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€ 23,79016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€ 2,16274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60,05%</w:t>
            </w:r>
          </w:p>
        </w:tc>
        <w:tc>
          <w:tcPr>
            <w:tcW w:w="2000" w:type="dxa"/>
          </w:tcPr>
          <w:p>
            <w:pPr>
              <w:jc w:val="end"/>
              <w:spacing w:line="180" w:lineRule="exact"/>
            </w:pPr>
            <w:r>
              <w:rPr/>
              <w:t xml:space="preserve">€ 14,28510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€ 20,32793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€ 25,93844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61,56%</w:t>
            </w:r>
          </w:p>
        </w:tc>
        <w:tc>
          <w:tcPr>
            <w:tcW w:w="2000" w:type="dxa"/>
          </w:tcPr>
          <w:p>
            <w:pPr>
              <w:jc w:val="end"/>
              <w:spacing w:line="180" w:lineRule="exact"/>
            </w:pPr>
            <w:r>
              <w:rPr/>
              <w:t xml:space="preserve">€ 15,96870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€ 23,13393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€ 29,51890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€ 2,68354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w:t>
            </w:r>
          </w:p>
        </w:tc>
        <w:tc>
          <w:tcPr>
            <w:tcW w:w="2000" w:type="dxa"/>
          </w:tcPr>
          <w:p>
            <w:pPr>
              <w:jc w:val="end"/>
              <w:spacing w:line="180" w:lineRule="exact"/>
            </w:pPr>
            <w:r>
              <w:rPr/>
              <w:t xml:space="preserve">€ 18,77470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€ 26,89283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€ 34,31525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66,16%</w:t>
            </w:r>
          </w:p>
        </w:tc>
        <w:tc>
          <w:tcPr>
            <w:tcW w:w="2000" w:type="dxa"/>
          </w:tcPr>
          <w:p>
            <w:pPr>
              <w:jc w:val="end"/>
              <w:spacing w:line="180" w:lineRule="exact"/>
            </w:pPr>
            <w:r>
              <w:rPr/>
              <w:t xml:space="preserve">€ 22,70310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€ 12,46693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€ 15,90780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63,5%</w:t>
            </w:r>
          </w:p>
        </w:tc>
        <w:tc>
          <w:tcPr>
            <w:tcW w:w="2000" w:type="dxa"/>
          </w:tcPr>
          <w:p>
            <w:pPr>
              <w:jc w:val="end"/>
              <w:spacing w:line="180" w:lineRule="exact"/>
            </w:pPr>
            <w:r>
              <w:rPr/>
              <w:t xml:space="preserve">€ 10,10160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€ 14,15053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€ 18,05607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65,27%</w:t>
            </w:r>
          </w:p>
        </w:tc>
        <w:tc>
          <w:tcPr>
            <w:tcW w:w="2000" w:type="dxa"/>
          </w:tcPr>
          <w:p>
            <w:pPr>
              <w:jc w:val="end"/>
              <w:spacing w:line="180" w:lineRule="exact"/>
            </w:pPr>
            <w:r>
              <w:rPr/>
              <w:t xml:space="preserve">€ 11,78520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€ 16,95653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€ 21,63653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67,44%</w:t>
            </w:r>
          </w:p>
        </w:tc>
        <w:tc>
          <w:tcPr>
            <w:tcW w:w="2000" w:type="dxa"/>
          </w:tcPr>
          <w:p>
            <w:pPr>
              <w:jc w:val="end"/>
              <w:spacing w:line="180" w:lineRule="exact"/>
            </w:pPr>
            <w:r>
              <w:rPr/>
              <w:t xml:space="preserve">€ 14,59120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€ 13,02813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€ 16,62389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64,14%</w:t>
            </w:r>
          </w:p>
        </w:tc>
        <w:tc>
          <w:tcPr>
            <w:tcW w:w="2000" w:type="dxa"/>
          </w:tcPr>
          <w:p>
            <w:pPr>
              <w:jc w:val="end"/>
              <w:spacing w:line="180" w:lineRule="exact"/>
            </w:pPr>
            <w:r>
              <w:rPr/>
              <w:t xml:space="preserve">€ 10,66280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€ 15,16985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€ 19,35673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52,19%</w:t>
            </w:r>
          </w:p>
        </w:tc>
        <w:tc>
          <w:tcPr>
            <w:tcW w:w="2000" w:type="dxa"/>
          </w:tcPr>
          <w:p>
            <w:pPr>
              <w:jc w:val="end"/>
              <w:spacing w:line="180" w:lineRule="exact"/>
            </w:pPr>
            <w:r>
              <w:rPr/>
              <w:t xml:space="preserve">€ 10,10160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€ 16,85345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€ 21,50500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w:t>
            </w:r>
          </w:p>
        </w:tc>
        <w:tc>
          <w:tcPr>
            <w:tcW w:w="2000" w:type="dxa"/>
          </w:tcPr>
          <w:p>
            <w:pPr>
              <w:jc w:val="end"/>
              <w:spacing w:line="180" w:lineRule="exact"/>
            </w:pPr>
            <w:r>
              <w:rPr/>
              <w:t xml:space="preserve">€ 11,78520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€ 20,32793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€ 25,93844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61,56%</w:t>
            </w:r>
          </w:p>
        </w:tc>
        <w:tc>
          <w:tcPr>
            <w:tcW w:w="2000" w:type="dxa"/>
          </w:tcPr>
          <w:p>
            <w:pPr>
              <w:jc w:val="end"/>
              <w:spacing w:line="180" w:lineRule="exact"/>
            </w:pPr>
            <w:r>
              <w:rPr/>
              <w:t xml:space="preserve">€ 15,96870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€ 22,01153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€ 28,08671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62,85%</w:t>
            </w:r>
          </w:p>
        </w:tc>
        <w:tc>
          <w:tcPr>
            <w:tcW w:w="2000" w:type="dxa"/>
          </w:tcPr>
          <w:p>
            <w:pPr>
              <w:jc w:val="end"/>
              <w:spacing w:line="180" w:lineRule="exact"/>
            </w:pPr>
            <w:r>
              <w:rPr/>
              <w:t xml:space="preserve">€ 17,65230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€ 24,81753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€ 31,66716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64,6%</w:t>
            </w:r>
          </w:p>
        </w:tc>
        <w:tc>
          <w:tcPr>
            <w:tcW w:w="2000" w:type="dxa"/>
          </w:tcPr>
          <w:p>
            <w:pPr>
              <w:jc w:val="end"/>
              <w:spacing w:line="180" w:lineRule="exact"/>
            </w:pPr>
            <w:r>
              <w:rPr/>
              <w:t xml:space="preserve">€ 20,45830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€ 20,88913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€ 26,65453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62,02%</w:t>
            </w:r>
          </w:p>
        </w:tc>
        <w:tc>
          <w:tcPr>
            <w:tcW w:w="2000" w:type="dxa"/>
          </w:tcPr>
          <w:p>
            <w:pPr>
              <w:jc w:val="end"/>
              <w:spacing w:line="180" w:lineRule="exact"/>
            </w:pPr>
            <w:r>
              <w:rPr/>
              <w:t xml:space="preserve">€ 16,52990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+3,1% </w:t>
            </w:r>
            <w:r>
              <w:rPr/>
              <w:t xml:space="preserve"> su anno 2023   </w:t>
            </w:r>
            <w:r>
              <w:rPr>
                <w:color w:val="22B573"/>
              </w:rPr>
              <w:t xml:space="preserve">+3,1%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€ 17,19715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€ 21,94356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46,03%</w:t>
            </w:r>
          </w:p>
        </w:tc>
        <w:tc>
          <w:tcPr>
            <w:tcW w:w="2000" w:type="dxa"/>
          </w:tcPr>
          <w:p>
            <w:pPr>
              <w:jc w:val="end"/>
              <w:spacing w:line="180" w:lineRule="exact"/>
            </w:pPr>
            <w:r>
              <w:rPr/>
              <w:t xml:space="preserve">€ 10,10160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+3,1% </w:t>
            </w:r>
            <w:r>
              <w:rPr/>
              <w:t xml:space="preserve"> su anno 2023   </w:t>
            </w:r>
            <w:r>
              <w:rPr>
                <w:color w:val="22B573"/>
              </w:rPr>
              <w:t xml:space="preserve">+3,1%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€ 19,90007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€ 25,39249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€ 2,30841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39,78%</w:t>
            </w:r>
          </w:p>
        </w:tc>
        <w:tc>
          <w:tcPr>
            <w:tcW w:w="2000" w:type="dxa"/>
          </w:tcPr>
          <w:p>
            <w:pPr>
              <w:jc w:val="end"/>
              <w:spacing w:line="180" w:lineRule="exact"/>
            </w:pPr>
            <w:r>
              <w:rPr/>
              <w:t xml:space="preserve">€ 10,10160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+3,23% </w:t>
            </w:r>
            <w:r>
              <w:rPr/>
              <w:t xml:space="preserve"> su anno 2023   </w:t>
            </w:r>
            <w:r>
              <w:rPr>
                <w:color w:val="22B573"/>
              </w:rPr>
              <w:t xml:space="preserve">+3,23%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€ 21,12975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€ 26,96156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44,66%</w:t>
            </w:r>
          </w:p>
        </w:tc>
        <w:tc>
          <w:tcPr>
            <w:tcW w:w="2000" w:type="dxa"/>
          </w:tcPr>
          <w:p>
            <w:pPr>
              <w:jc w:val="end"/>
              <w:spacing w:line="180" w:lineRule="exact"/>
            </w:pPr>
            <w:r>
              <w:rPr/>
              <w:t xml:space="preserve">€ 12,04030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+3,53% </w:t>
            </w:r>
            <w:r>
              <w:rPr/>
              <w:t xml:space="preserve"> su anno 2023   </w:t>
            </w:r>
            <w:r>
              <w:rPr>
                <w:color w:val="22B573"/>
              </w:rPr>
              <w:t xml:space="preserve">+3,53%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€ 18,31955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€ 23,37575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+3,53% </w:t>
            </w:r>
            <w:r>
              <w:rPr/>
              <w:t xml:space="preserve"> su anno 2023   </w:t>
            </w:r>
            <w:r>
              <w:rPr>
                <w:color w:val="22B573"/>
              </w:rPr>
              <w:t xml:space="preserve">+3,53%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€ 23,93155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€ 30,53666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55,13%</w:t>
            </w:r>
          </w:p>
        </w:tc>
        <w:tc>
          <w:tcPr>
            <w:tcW w:w="2000" w:type="dxa"/>
          </w:tcPr>
          <w:p>
            <w:pPr>
              <w:jc w:val="end"/>
              <w:spacing w:line="180" w:lineRule="exact"/>
            </w:pPr>
            <w:r>
              <w:rPr/>
              <w:t xml:space="preserve">€ 16,83600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+3,53% </w:t>
            </w:r>
            <w:r>
              <w:rPr/>
              <w:t xml:space="preserve"> su anno 2023   </w:t>
            </w:r>
            <w:r>
              <w:rPr>
                <w:color w:val="22B573"/>
              </w:rPr>
              <w:t xml:space="preserve">+3,53%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€ 18,88075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€ 24,09184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48,92%</w:t>
            </w:r>
          </w:p>
        </w:tc>
        <w:tc>
          <w:tcPr>
            <w:tcW w:w="2000" w:type="dxa"/>
          </w:tcPr>
          <w:p>
            <w:pPr>
              <w:jc w:val="end"/>
              <w:spacing w:line="180" w:lineRule="exact"/>
            </w:pPr>
            <w:r>
              <w:rPr/>
              <w:t xml:space="preserve">€ 11,78520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+3,53% </w:t>
            </w:r>
            <w:r>
              <w:rPr/>
              <w:t xml:space="preserve"> su anno 2023   </w:t>
            </w:r>
            <w:r>
              <w:rPr>
                <w:color w:val="22B573"/>
              </w:rPr>
              <w:t xml:space="preserve">+3,53%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€ 21,02247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€ 26,82468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41,84%</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+3,53% </w:t>
            </w:r>
            <w:r>
              <w:rPr/>
              <w:t xml:space="preserve"> su anno 2023   </w:t>
            </w:r>
            <w:r>
              <w:rPr>
                <w:color w:val="22B573"/>
              </w:rPr>
              <w:t xml:space="preserve">+3,53%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€ 26,63447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€ 33,98559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49,54%</w:t>
            </w:r>
          </w:p>
        </w:tc>
        <w:tc>
          <w:tcPr>
            <w:tcW w:w="2000" w:type="dxa"/>
          </w:tcPr>
          <w:p>
            <w:pPr>
              <w:jc w:val="end"/>
              <w:spacing w:line="180" w:lineRule="exact"/>
            </w:pPr>
            <w:r>
              <w:rPr/>
              <w:t xml:space="preserve">€ 16,83600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€ 26,18055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€ 33,40638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51,16%</w:t>
            </w:r>
          </w:p>
        </w:tc>
        <w:tc>
          <w:tcPr>
            <w:tcW w:w="2000" w:type="dxa"/>
          </w:tcPr>
          <w:p>
            <w:pPr>
              <w:jc w:val="end"/>
              <w:spacing w:line="180" w:lineRule="exact"/>
            </w:pPr>
            <w:r>
              <w:rPr/>
              <w:t xml:space="preserve">€ 17,09110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€ 31,79255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€ 40,56730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55,96%</w:t>
            </w:r>
          </w:p>
        </w:tc>
        <w:tc>
          <w:tcPr>
            <w:tcW w:w="2000" w:type="dxa"/>
          </w:tcPr>
          <w:p>
            <w:pPr>
              <w:jc w:val="end"/>
              <w:spacing w:line="180" w:lineRule="exact"/>
            </w:pPr>
            <w:r>
              <w:rPr/>
              <w:t xml:space="preserve">€ 22,70310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€ 26,74175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€ 34,12247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€ 4,27868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51,73%</w:t>
            </w:r>
          </w:p>
        </w:tc>
        <w:tc>
          <w:tcPr>
            <w:tcW w:w="2000" w:type="dxa"/>
          </w:tcPr>
          <w:p>
            <w:pPr>
              <w:jc w:val="end"/>
              <w:spacing w:line="180" w:lineRule="exact"/>
            </w:pPr>
            <w:r>
              <w:rPr/>
              <w:t xml:space="preserve">€ 17,65230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+5,05% </w:t>
            </w:r>
            <w:r>
              <w:rPr/>
              <w:t xml:space="preserve"> su anno 2023   </w:t>
            </w:r>
            <w:r>
              <w:rPr>
                <w:color w:val="22B573"/>
              </w:rPr>
              <w:t xml:space="preserve">+5,05%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€ 5,76088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€ 7,35088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68,71%</w:t>
            </w:r>
          </w:p>
        </w:tc>
        <w:tc>
          <w:tcPr>
            <w:tcW w:w="2000" w:type="dxa"/>
          </w:tcPr>
          <w:p>
            <w:pPr>
              <w:jc w:val="end"/>
              <w:spacing w:line="180" w:lineRule="exact"/>
            </w:pPr>
            <w:r>
              <w:rPr/>
              <w:t xml:space="preserve">€ 5,05080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+5,05% </w:t>
            </w:r>
            <w:r>
              <w:rPr/>
              <w:t xml:space="preserve"> su anno 2023   </w:t>
            </w:r>
            <w:r>
              <w:rPr>
                <w:color w:val="22B573"/>
              </w:rPr>
              <w:t xml:space="preserve">+5,05%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€ 5,76088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€ 7,35088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68,71%</w:t>
            </w:r>
          </w:p>
        </w:tc>
        <w:tc>
          <w:tcPr>
            <w:tcW w:w="2000" w:type="dxa"/>
          </w:tcPr>
          <w:p>
            <w:pPr>
              <w:jc w:val="end"/>
              <w:spacing w:line="180" w:lineRule="exact"/>
            </w:pPr>
            <w:r>
              <w:rPr/>
              <w:t xml:space="preserve">€ 5,05080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+3,33% </w:t>
            </w:r>
            <w:r>
              <w:rPr/>
              <w:t xml:space="preserve"> su anno 2023   </w:t>
            </w:r>
            <w:r>
              <w:rPr>
                <w:color w:val="22B573"/>
              </w:rPr>
              <w:t xml:space="preserve">+3,33%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€ 27,94798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€ 35,66163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41,49%</w:t>
            </w:r>
          </w:p>
        </w:tc>
        <w:tc>
          <w:tcPr>
            <w:tcW w:w="2000" w:type="dxa"/>
          </w:tcPr>
          <w:p>
            <w:pPr>
              <w:jc w:val="end"/>
              <w:spacing w:line="180" w:lineRule="exact"/>
            </w:pPr>
            <w:r>
              <w:rPr/>
              <w:t xml:space="preserve">€ 14,79500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+3,33% </w:t>
            </w:r>
            <w:r>
              <w:rPr/>
              <w:t xml:space="preserve"> su anno 2023   </w:t>
            </w:r>
            <w:r>
              <w:rPr>
                <w:color w:val="22B573"/>
              </w:rPr>
              <w:t xml:space="preserve">+3,33%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€ 29,63158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€ 37,80989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43,58%</w:t>
            </w:r>
          </w:p>
        </w:tc>
        <w:tc>
          <w:tcPr>
            <w:tcW w:w="2000" w:type="dxa"/>
          </w:tcPr>
          <w:p>
            <w:pPr>
              <w:jc w:val="end"/>
              <w:spacing w:line="180" w:lineRule="exact"/>
            </w:pPr>
            <w:r>
              <w:rPr/>
              <w:t xml:space="preserve">€ 16,47860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+3,33% </w:t>
            </w:r>
            <w:r>
              <w:rPr/>
              <w:t xml:space="preserve"> su anno 2023   </w:t>
            </w:r>
            <w:r>
              <w:rPr>
                <w:color w:val="22B573"/>
              </w:rPr>
              <w:t xml:space="preserve">+3,33%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€ 32,43758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€ 41,39035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€ 5,19001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€ 3,76276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46,59%</w:t>
            </w:r>
          </w:p>
        </w:tc>
        <w:tc>
          <w:tcPr>
            <w:tcW w:w="2000" w:type="dxa"/>
          </w:tcPr>
          <w:p>
            <w:pPr>
              <w:jc w:val="end"/>
              <w:spacing w:line="180" w:lineRule="exact"/>
            </w:pPr>
            <w:r>
              <w:rPr/>
              <w:t xml:space="preserve">€ 19,28460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+3,33% </w:t>
            </w:r>
            <w:r>
              <w:rPr/>
              <w:t xml:space="preserve"> su anno 2023   </w:t>
            </w:r>
            <w:r>
              <w:rPr>
                <w:color w:val="22B573"/>
              </w:rPr>
              <w:t xml:space="preserve">+3,33%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€ 36,36598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€ 46,40299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€ 5,81856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€ 4,21845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50,02%</w:t>
            </w:r>
          </w:p>
        </w:tc>
        <w:tc>
          <w:tcPr>
            <w:tcW w:w="2000" w:type="dxa"/>
          </w:tcPr>
          <w:p>
            <w:pPr>
              <w:jc w:val="end"/>
              <w:spacing w:line="180" w:lineRule="exact"/>
            </w:pPr>
            <w:r>
              <w:rPr/>
              <w:t xml:space="preserve">€ 23,21300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+4,42% </w:t>
            </w:r>
            <w:r>
              <w:rPr/>
              <w:t xml:space="preserve"> su anno 2023   </w:t>
            </w:r>
            <w:r>
              <w:rPr>
                <w:color w:val="22B573"/>
              </w:rPr>
              <w:t xml:space="preserve">+4,42%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€ 10,90860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€ 13,91938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60,48%</w:t>
            </w:r>
          </w:p>
        </w:tc>
        <w:tc>
          <w:tcPr>
            <w:tcW w:w="2000" w:type="dxa"/>
          </w:tcPr>
          <w:p>
            <w:pPr>
              <w:jc w:val="end"/>
              <w:spacing w:line="180" w:lineRule="exact"/>
            </w:pPr>
            <w:r>
              <w:rPr/>
              <w:t xml:space="preserve">€ 8,41800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+4,08% </w:t>
            </w:r>
            <w:r>
              <w:rPr/>
              <w:t xml:space="preserve"> su anno 2023   </w:t>
            </w:r>
            <w:r>
              <w:rPr>
                <w:color w:val="22B573"/>
              </w:rPr>
              <w:t xml:space="preserve">+4,08%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€ 7,98290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€ 10,18618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66,11%</w:t>
            </w:r>
          </w:p>
        </w:tc>
        <w:tc>
          <w:tcPr>
            <w:tcW w:w="2000" w:type="dxa"/>
          </w:tcPr>
          <w:p>
            <w:pPr>
              <w:jc w:val="end"/>
              <w:spacing w:line="180" w:lineRule="exact"/>
            </w:pPr>
            <w:r>
              <w:rPr/>
              <w:t xml:space="preserve">€ 6,73440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+4,08% </w:t>
            </w:r>
            <w:r>
              <w:rPr/>
              <w:t xml:space="preserve"> su anno 2023   </w:t>
            </w:r>
            <w:r>
              <w:rPr>
                <w:color w:val="22B573"/>
              </w:rPr>
              <w:t xml:space="preserve">+4,08%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€ 10,18339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€ 12,99400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51,83%</w:t>
            </w:r>
          </w:p>
        </w:tc>
        <w:tc>
          <w:tcPr>
            <w:tcW w:w="2000" w:type="dxa"/>
          </w:tcPr>
          <w:p>
            <w:pPr>
              <w:jc w:val="end"/>
              <w:spacing w:line="180" w:lineRule="exact"/>
            </w:pPr>
            <w:r>
              <w:rPr/>
              <w:t xml:space="preserve">€ 6,73440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+4,08% </w:t>
            </w:r>
            <w:r>
              <w:rPr/>
              <w:t xml:space="preserve"> su anno 2023   </w:t>
            </w:r>
            <w:r>
              <w:rPr>
                <w:color w:val="22B573"/>
              </w:rPr>
              <w:t xml:space="preserve">+4,08%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€ 16,36800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41,14%</w:t>
            </w:r>
          </w:p>
        </w:tc>
        <w:tc>
          <w:tcPr>
            <w:tcW w:w="2000" w:type="dxa"/>
          </w:tcPr>
          <w:p>
            <w:pPr>
              <w:jc w:val="end"/>
              <w:spacing w:line="180" w:lineRule="exact"/>
            </w:pPr>
            <w:r>
              <w:rPr/>
              <w:t xml:space="preserve">€ 6,73440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+4,08% </w:t>
            </w:r>
            <w:r>
              <w:rPr/>
              <w:t xml:space="preserve"> su anno 2023   </w:t>
            </w:r>
            <w:r>
              <w:rPr>
                <w:color w:val="22B573"/>
              </w:rPr>
              <w:t xml:space="preserve">+4,08%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€ 8,68379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64,63%</w:t>
            </w:r>
          </w:p>
        </w:tc>
        <w:tc>
          <w:tcPr>
            <w:tcW w:w="2000" w:type="dxa"/>
          </w:tcPr>
          <w:p>
            <w:pPr>
              <w:jc w:val="end"/>
              <w:spacing w:line="180" w:lineRule="exact"/>
            </w:pPr>
            <w:r>
              <w:rPr/>
              <w:t xml:space="preserve">€ 5,61200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+5,78% </w:t>
            </w:r>
            <w:r>
              <w:rPr/>
              <w:t xml:space="preserve"> su anno 2023   </w:t>
            </w:r>
            <w:r>
              <w:rPr>
                <w:color w:val="22B573"/>
              </w:rPr>
              <w:t xml:space="preserve">+5,78%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€ 3,80554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€ 4,85587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€ 3,78811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+5,78% </w:t>
            </w:r>
            <w:r>
              <w:rPr/>
              <w:t xml:space="preserve"> su anno 2023   </w:t>
            </w:r>
            <w:r>
              <w:rPr>
                <w:color w:val="22B573"/>
              </w:rPr>
              <w:t xml:space="preserve">+5,78%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€ 3,80554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€ 4,85587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€ 3,78811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+5,78% </w:t>
            </w:r>
            <w:r>
              <w:rPr/>
              <w:t xml:space="preserve"> su anno 2023   </w:t>
            </w:r>
            <w:r>
              <w:rPr>
                <w:color w:val="22B573"/>
              </w:rPr>
              <w:t xml:space="preserve">+5,78%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€ 3,80554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€ 4,85587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€ 3,78811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+5,78% </w:t>
            </w:r>
            <w:r>
              <w:rPr/>
              <w:t xml:space="preserve"> su anno 2023   </w:t>
            </w:r>
            <w:r>
              <w:rPr>
                <w:color w:val="22B573"/>
              </w:rPr>
              <w:t xml:space="preserve">+5,78%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€ 3,80554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€ 4,85587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€ 3,78811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+5,78% </w:t>
            </w:r>
            <w:r>
              <w:rPr/>
              <w:t xml:space="preserve"> su anno 2023   </w:t>
            </w:r>
            <w:r>
              <w:rPr>
                <w:color w:val="22B573"/>
              </w:rPr>
              <w:t xml:space="preserve">+5,78%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€ 3,80554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€ 4,85587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€ 3,78811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+5,78% </w:t>
            </w:r>
            <w:r>
              <w:rPr/>
              <w:t xml:space="preserve"> su anno 2023   </w:t>
            </w:r>
            <w:r>
              <w:rPr>
                <w:color w:val="22B573"/>
              </w:rPr>
              <w:t xml:space="preserve">+5,78%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€ 3,80554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€ 4,85587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€ 3,78811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+4,74% </w:t>
            </w:r>
            <w:r>
              <w:rPr/>
              <w:t xml:space="preserve"> su anno 2023   </w:t>
            </w:r>
            <w:r>
              <w:rPr>
                <w:color w:val="22B573"/>
              </w:rPr>
              <w:t xml:space="preserve">+4,74%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€ 24,08683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€ 30,73479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64,74%</w:t>
            </w:r>
          </w:p>
        </w:tc>
        <w:tc>
          <w:tcPr>
            <w:tcW w:w="2000" w:type="dxa"/>
          </w:tcPr>
          <w:p>
            <w:pPr>
              <w:jc w:val="end"/>
              <w:spacing w:line="180" w:lineRule="exact"/>
            </w:pPr>
            <w:r>
              <w:rPr/>
              <w:t xml:space="preserve">€ 19,89710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+4,74% </w:t>
            </w:r>
            <w:r>
              <w:rPr/>
              <w:t xml:space="preserve"> su anno 2023   </w:t>
            </w:r>
            <w:r>
              <w:rPr>
                <w:color w:val="22B573"/>
              </w:rPr>
              <w:t xml:space="preserve">+4,74%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€ 26,89283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€ 34,31525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66,16%</w:t>
            </w:r>
          </w:p>
        </w:tc>
        <w:tc>
          <w:tcPr>
            <w:tcW w:w="2000" w:type="dxa"/>
          </w:tcPr>
          <w:p>
            <w:pPr>
              <w:jc w:val="end"/>
              <w:spacing w:line="180" w:lineRule="exact"/>
            </w:pPr>
            <w:r>
              <w:rPr/>
              <w:t xml:space="preserve">€ 22,70310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+4,74% </w:t>
            </w:r>
            <w:r>
              <w:rPr/>
              <w:t xml:space="preserve"> su anno 2023   </w:t>
            </w:r>
            <w:r>
              <w:rPr>
                <w:color w:val="22B573"/>
              </w:rPr>
              <w:t xml:space="preserve">+4,74%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€ 21,28083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€ 27,15434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62,94%</w:t>
            </w:r>
          </w:p>
        </w:tc>
        <w:tc>
          <w:tcPr>
            <w:tcW w:w="2000" w:type="dxa"/>
          </w:tcPr>
          <w:p>
            <w:pPr>
              <w:jc w:val="end"/>
              <w:spacing w:line="180" w:lineRule="exact"/>
            </w:pPr>
            <w:r>
              <w:rPr/>
              <w:t xml:space="preserve">€ 17,09110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+5,23% </w:t>
            </w:r>
            <w:r>
              <w:rPr/>
              <w:t xml:space="preserve"> su anno 2023   </w:t>
            </w:r>
            <w:r>
              <w:rPr>
                <w:color w:val="22B573"/>
              </w:rPr>
              <w:t xml:space="preserve">+5,23%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€ 15,33915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€ 19,57275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71,68%</w:t>
            </w:r>
          </w:p>
        </w:tc>
        <w:tc>
          <w:tcPr>
            <w:tcW w:w="2000" w:type="dxa"/>
          </w:tcPr>
          <w:p>
            <w:pPr>
              <w:jc w:val="end"/>
              <w:spacing w:line="180" w:lineRule="exact"/>
            </w:pPr>
            <w:r>
              <w:rPr/>
              <w:t xml:space="preserve">€ 14,03000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+5,23% </w:t>
            </w:r>
            <w:r>
              <w:rPr/>
              <w:t xml:space="preserve"> su anno 2023   </w:t>
            </w:r>
            <w:r>
              <w:rPr>
                <w:color w:val="22B573"/>
              </w:rPr>
              <w:t xml:space="preserve">+5,23%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€ 12,53315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€ 15,99230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70,18%</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+1,82% </w:t>
            </w:r>
            <w:r>
              <w:rPr/>
              <w:t xml:space="preserve"> su anno 2023   </w:t>
            </w:r>
            <w:r>
              <w:rPr>
                <w:color w:val="22B573"/>
              </w:rPr>
              <w:t xml:space="preserve">+1,82%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€ 33,65760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€ 42,94710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€ 5,38522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€ 3,90428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24,75%</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+1,9% </w:t>
            </w:r>
            <w:r>
              <w:rPr/>
              <w:t xml:space="preserve"> su anno 2023   </w:t>
            </w:r>
            <w:r>
              <w:rPr>
                <w:color w:val="22B573"/>
              </w:rPr>
              <w:t xml:space="preserve">+1,9%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€ 32,23260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€ 41,12880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€ 3,73898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25,84%</w:t>
            </w:r>
          </w:p>
        </w:tc>
        <w:tc>
          <w:tcPr>
            <w:tcW w:w="2000" w:type="dxa"/>
          </w:tcPr>
          <w:p>
            <w:pPr>
              <w:jc w:val="end"/>
              <w:spacing w:line="180" w:lineRule="exact"/>
            </w:pPr>
            <w:r>
              <w:rPr/>
              <w:t xml:space="preserve">€ 10,62900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€ 84,37710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€ 107,66518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€ 9,78774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€ 75,52210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€ 96,36620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€ 12,08354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€ 8,76056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6,74%</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€ 63,20646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€ 80,65144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€ 7,33195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8,05%</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€ 63,20646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€ 80,65144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€ 7,33195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8,05%</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€ 54,59210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€ 69,65952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€ 6,33268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9,32%</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€ 54,59210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€ 69,65952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€ 6,33268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9,32%</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€ 68,89266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€ 87,90704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€ 7,99155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7,39%</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€ 60,03766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€ 76,60806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€ 6,96437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8,48%</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€ 54,40266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€ 69,41780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€ 8,70443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€ 6,31071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9,36%</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€ 54,40266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€ 69,41780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€ 8,70443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€ 6,31071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9,36%</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€ 60,04813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€ 76,62141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€ 6,96558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8,48%</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€ 60,03871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€ 76,60939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€ 6,96449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8,48%</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€ 55,66609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€ 71,02993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€ 8,90657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€ 6,45727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€ 49,89609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€ 63,66741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€ 7,98337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€ 5,78795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17,63%</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€ 30,40024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€ 38,79071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€ 3,52643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28,93%</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€ 30,40024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€ 38,79071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€ 3,52643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28,93%</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€ 49,89609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€ 63,66741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€ 7,98337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€ 5,78795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17,63%</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+1,5% </w:t>
            </w:r>
            <w:r>
              <w:rPr/>
              <w:t xml:space="preserve"> su anno 2023   </w:t>
            </w:r>
            <w:r>
              <w:rPr>
                <w:color w:val="22B573"/>
              </w:rPr>
              <w:t xml:space="preserve">+1,5%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€ 49,89609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€ 63,66741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€ 7,98337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€ 5,78795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17,63%</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€ 62,74009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€ 80,05635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€ 10,03841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€ 7,27785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€ 69,88663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€ 8,76321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€ 6,35333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16,06%</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€ 32,38624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€ 41,32484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€ 5,18180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€ 3,75680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27,16%</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€ 32,38624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€ 41,32484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€ 5,18180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€ 3,75680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27,16%</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€ 69,88663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€ 8,76321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€ 6,35333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16,06%</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€ 69,88663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€ 8,76321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€ 6,35333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16,06%</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+0,68% </w:t>
            </w:r>
            <w:r>
              <w:rPr/>
              <w:t xml:space="preserve"> su anno 2023   </w:t>
            </w:r>
            <w:r>
              <w:rPr>
                <w:color w:val="22B573"/>
              </w:rPr>
              <w:t xml:space="preserve">+0,68%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€ 138,57809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€ 176,82564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€ 16,07506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6,35%</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+0,68% </w:t>
            </w:r>
            <w:r>
              <w:rPr/>
              <w:t xml:space="preserve"> su anno 2023   </w:t>
            </w:r>
            <w:r>
              <w:rPr>
                <w:color w:val="22B573"/>
              </w:rPr>
              <w:t xml:space="preserve">+0,68%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€ 90,14809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€ 115,02896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€ 10,45718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9,76%</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+0,68% </w:t>
            </w:r>
            <w:r>
              <w:rPr/>
              <w:t xml:space="preserve"> su anno 2023   </w:t>
            </w:r>
            <w:r>
              <w:rPr>
                <w:color w:val="22B573"/>
              </w:rPr>
              <w:t xml:space="preserve">+0,68%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€ 65,16524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€ 83,15085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€ 7,55917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+0,68% </w:t>
            </w:r>
            <w:r>
              <w:rPr/>
              <w:t xml:space="preserve"> su anno 2023   </w:t>
            </w:r>
            <w:r>
              <w:rPr>
                <w:color w:val="22B573"/>
              </w:rPr>
              <w:t xml:space="preserve">+0,68%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€ 65,16524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€ 83,15085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€ 7,55917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+0,68% </w:t>
            </w:r>
            <w:r>
              <w:rPr/>
              <w:t xml:space="preserve"> su anno 2023   </w:t>
            </w:r>
            <w:r>
              <w:rPr>
                <w:color w:val="22B573"/>
              </w:rPr>
              <w:t xml:space="preserve">+0,68%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€ 115,76809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€ 147,72008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€ 18,52289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€ 13,42910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€ 0,37046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+0,68% </w:t>
            </w:r>
            <w:r>
              <w:rPr/>
              <w:t xml:space="preserve"> su anno 2023   </w:t>
            </w:r>
            <w:r>
              <w:rPr>
                <w:color w:val="22B573"/>
              </w:rPr>
              <w:t xml:space="preserve">+0,68%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€ 115,76809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€ 147,72008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€ 18,52289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€ 13,42910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€ 0,37046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+2,56% </w:t>
            </w:r>
            <w:r>
              <w:rPr/>
              <w:t xml:space="preserve"> su anno 2023   </w:t>
            </w:r>
            <w:r>
              <w:rPr>
                <w:color w:val="22B573"/>
              </w:rPr>
              <w:t xml:space="preserve">+2,56%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€ 9,65615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€ 12,32124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34,78%</w:t>
            </w:r>
          </w:p>
        </w:tc>
        <w:tc>
          <w:tcPr>
            <w:tcW w:w="2000" w:type="dxa"/>
          </w:tcPr>
          <w:p>
            <w:pPr>
              <w:jc w:val="end"/>
              <w:spacing w:line="180" w:lineRule="exact"/>
            </w:pPr>
            <w:r>
              <w:rPr/>
              <w:t xml:space="preserve">€ 4,28540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€ 111,86828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€ 142,74392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4,55%</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€ 82,68536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€ 105,50652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6,16%</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€ 70,39262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€ 89,82098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€ 8,16554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7,23%</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€ 70,39262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€ 89,82098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€ 8,16554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7,23%</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€ 64,72664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€ 82,59119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7,86%</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€ 64,72664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€ 82,59119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7,86%</w:t>
            </w:r>
          </w:p>
        </w:tc>
        <w:tc>
          <w:tcPr>
            <w:tcW w:w="2000" w:type="dxa"/>
          </w:tcPr>
          <w:p>
            <w:pPr>
              <w:jc w:val="end"/>
              <w:spacing w:line="180" w:lineRule="exact"/>
            </w:pPr>
            <w:r>
              <w:rPr/>
              <w:t xml:space="preserve">€ 6,49550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€ 61,34009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€ 78,26995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€ 9,81441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14,34%</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€ 61,34009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€ 78,26995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€ 9,81441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14,34%</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€ 28,05424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€ 35,79721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€ 4,48868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€ 3,25429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31,35%</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€ 28,05424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€ 35,79721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€ 4,48868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€ 3,25429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31,35%</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€ 60,32009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€ 76,96843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€ 9,65121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14,58%</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€ 60,32009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€ 76,96843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€ 9,65121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14,58%</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€ 63,02009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€ 80,41363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13,96%</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€ 63,02009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€ 80,41363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13,96%</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€ 28,72624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€ 36,65468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€ 28,72624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€ 36,65468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€ 63,02009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€ 80,41363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13,96%</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€ 63,02009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€ 80,41363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13,96%</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+1,06% </w:t>
            </w:r>
            <w:r>
              <w:rPr/>
              <w:t xml:space="preserve"> su anno 2023   </w:t>
            </w:r>
            <w:r>
              <w:rPr>
                <w:color w:val="22B573"/>
              </w:rPr>
              <w:t xml:space="preserve">+1,06%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€ 115,43609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€ 147,29645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+1,06% </w:t>
            </w:r>
            <w:r>
              <w:rPr/>
              <w:t xml:space="preserve"> su anno 2023   </w:t>
            </w:r>
            <w:r>
              <w:rPr>
                <w:color w:val="22B573"/>
              </w:rPr>
              <w:t xml:space="preserve">+1,06%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€ 115,43609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€ 147,29645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+1,06% </w:t>
            </w:r>
            <w:r>
              <w:rPr/>
              <w:t xml:space="preserve"> su anno 2023   </w:t>
            </w:r>
            <w:r>
              <w:rPr>
                <w:color w:val="22B573"/>
              </w:rPr>
              <w:t xml:space="preserve">+1,06%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€ 29,80024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€ 38,02511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+1,06% </w:t>
            </w:r>
            <w:r>
              <w:rPr/>
              <w:t xml:space="preserve"> su anno 2023   </w:t>
            </w:r>
            <w:r>
              <w:rPr>
                <w:color w:val="22B573"/>
              </w:rPr>
              <w:t xml:space="preserve">+1,06%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€ 29,80024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€ 38,02511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+1,06% </w:t>
            </w:r>
            <w:r>
              <w:rPr/>
              <w:t xml:space="preserve"> su anno 2023   </w:t>
            </w:r>
            <w:r>
              <w:rPr>
                <w:color w:val="22B573"/>
              </w:rPr>
              <w:t xml:space="preserve">+1,06%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€ 115,43609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€ 147,29645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+1,06% </w:t>
            </w:r>
            <w:r>
              <w:rPr/>
              <w:t xml:space="preserve"> su anno 2023   </w:t>
            </w:r>
            <w:r>
              <w:rPr>
                <w:color w:val="22B573"/>
              </w:rPr>
              <w:t xml:space="preserve">+1,06%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€ 115,43609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€ 147,29645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+1,94% </w:t>
            </w:r>
            <w:r>
              <w:rPr/>
              <w:t xml:space="preserve"> su anno 2023   </w:t>
            </w:r>
            <w:r>
              <w:rPr>
                <w:color w:val="22B573"/>
              </w:rPr>
              <w:t xml:space="preserve">+1,94%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€ 11,52659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26,56%</w:t>
            </w:r>
          </w:p>
        </w:tc>
        <w:tc>
          <w:tcPr>
            <w:tcW w:w="2000" w:type="dxa"/>
          </w:tcPr>
          <w:p>
            <w:pPr>
              <w:jc w:val="end"/>
              <w:spacing w:line="180" w:lineRule="exact"/>
            </w:pPr>
            <w:r>
              <w:rPr/>
              <w:t xml:space="preserve">€ 3,06100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€ 10,63025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€ 13,56420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€ 0,70151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€ 10,29838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€ 13,14073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10,68%</w:t>
            </w:r>
          </w:p>
        </w:tc>
        <w:tc>
          <w:tcPr>
            <w:tcW w:w="2000" w:type="dxa"/>
          </w:tcPr>
          <w:p>
            <w:pPr>
              <w:jc w:val="end"/>
              <w:spacing w:line="180" w:lineRule="exact"/>
            </w:pPr>
            <w:r>
              <w:rPr/>
              <w:t xml:space="preserve">€ 1,40300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TOS23/1_01.E03</w:t>
            </w: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+5,07% </w:t>
            </w:r>
            <w:r>
              <w:rPr/>
              <w:t xml:space="preserve"> su anno 2023   </w:t>
            </w:r>
            <w:r>
              <w:rPr>
                <w:color w:val="22B573"/>
              </w:rPr>
              <w:t xml:space="preserve">+5,07%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€ 17,34823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€ 22,13635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68,45%</w:t>
            </w:r>
          </w:p>
        </w:tc>
        <w:tc>
          <w:tcPr>
            <w:tcW w:w="2000" w:type="dxa"/>
          </w:tcPr>
          <w:p>
            <w:pPr>
              <w:jc w:val="end"/>
              <w:spacing w:line="180" w:lineRule="exact"/>
            </w:pPr>
            <w:r>
              <w:rPr/>
              <w:t xml:space="preserve">€ 15,15240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+5,07% </w:t>
            </w:r>
            <w:r>
              <w:rPr/>
              <w:t xml:space="preserve"> su anno 2023   </w:t>
            </w:r>
            <w:r>
              <w:rPr>
                <w:color w:val="22B573"/>
              </w:rPr>
              <w:t xml:space="preserve">+5,07%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€ 19,03183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€ 24,28461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69,33%</w:t>
            </w:r>
          </w:p>
        </w:tc>
        <w:tc>
          <w:tcPr>
            <w:tcW w:w="2000" w:type="dxa"/>
          </w:tcPr>
          <w:p>
            <w:pPr>
              <w:jc w:val="end"/>
              <w:spacing w:line="180" w:lineRule="exact"/>
            </w:pPr>
            <w:r>
              <w:rPr/>
              <w:t xml:space="preserve">€ 16,83600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€ 17,34823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€ 22,13635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68,45%</w:t>
            </w:r>
          </w:p>
        </w:tc>
        <w:tc>
          <w:tcPr>
            <w:tcW w:w="2000" w:type="dxa"/>
          </w:tcPr>
          <w:p>
            <w:pPr>
              <w:jc w:val="end"/>
              <w:spacing w:line="180" w:lineRule="exact"/>
            </w:pPr>
            <w:r>
              <w:rPr/>
              <w:t xml:space="preserve">€ 15,15240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€ 19,03183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€ 24,28461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69,33%</w:t>
            </w:r>
          </w:p>
        </w:tc>
        <w:tc>
          <w:tcPr>
            <w:tcW w:w="2000" w:type="dxa"/>
          </w:tcPr>
          <w:p>
            <w:pPr>
              <w:jc w:val="end"/>
              <w:spacing w:line="180" w:lineRule="exact"/>
            </w:pPr>
            <w:r>
              <w:rPr/>
              <w:t xml:space="preserve">€ 16,83600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€ 15,66463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€ 19,98807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67,38%</w:t>
            </w:r>
          </w:p>
        </w:tc>
        <w:tc>
          <w:tcPr>
            <w:tcW w:w="2000" w:type="dxa"/>
          </w:tcPr>
          <w:p>
            <w:pPr>
              <w:jc w:val="end"/>
              <w:spacing w:line="180" w:lineRule="exact"/>
            </w:pPr>
            <w:r>
              <w:rPr/>
              <w:t xml:space="preserve">€ 13,46880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€ 17,34823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€ 22,13635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68,45%</w:t>
            </w:r>
          </w:p>
        </w:tc>
        <w:tc>
          <w:tcPr>
            <w:tcW w:w="2000" w:type="dxa"/>
          </w:tcPr>
          <w:p>
            <w:pPr>
              <w:jc w:val="end"/>
              <w:spacing w:line="180" w:lineRule="exact"/>
            </w:pPr>
            <w:r>
              <w:rPr/>
              <w:t xml:space="preserve">€ 15,15240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€ 21,83783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€ 27,86507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70,49%</w:t>
            </w:r>
          </w:p>
        </w:tc>
        <w:tc>
          <w:tcPr>
            <w:tcW w:w="2000" w:type="dxa"/>
          </w:tcPr>
          <w:p>
            <w:pPr>
              <w:jc w:val="end"/>
              <w:spacing w:line="180" w:lineRule="exact"/>
            </w:pPr>
            <w:r>
              <w:rPr/>
              <w:t xml:space="preserve">€ 19,64200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€ 20,05115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€ 25,58526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59,22%</w:t>
            </w:r>
          </w:p>
        </w:tc>
        <w:tc>
          <w:tcPr>
            <w:tcW w:w="2000" w:type="dxa"/>
          </w:tcPr>
          <w:p>
            <w:pPr>
              <w:jc w:val="end"/>
              <w:spacing w:line="180" w:lineRule="exact"/>
            </w:pPr>
            <w:r>
              <w:rPr/>
              <w:t xml:space="preserve">€ 15,15240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€ 22,61375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€ 28,85515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€ 3,61820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61,39%</w:t>
            </w:r>
          </w:p>
        </w:tc>
        <w:tc>
          <w:tcPr>
            <w:tcW w:w="2000" w:type="dxa"/>
          </w:tcPr>
          <w:p>
            <w:pPr>
              <w:jc w:val="end"/>
              <w:spacing w:line="180" w:lineRule="exact"/>
            </w:pPr>
            <w:r>
              <w:rPr/>
              <w:t xml:space="preserve">€ 17,71500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€ 18,36755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€ 23,43700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57,47%</w:t>
            </w:r>
          </w:p>
        </w:tc>
        <w:tc>
          <w:tcPr>
            <w:tcW w:w="2000" w:type="dxa"/>
          </w:tcPr>
          <w:p>
            <w:pPr>
              <w:jc w:val="end"/>
              <w:spacing w:line="180" w:lineRule="exact"/>
            </w:pPr>
            <w:r>
              <w:rPr/>
              <w:t xml:space="preserve">€ 13,46880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 </w:t>
            </w:r>
            <w:r>
              <w:rPr/>
              <w:t xml:space="preserve"> su anno 2023   </w:t>
            </w:r>
            <w:r>
              <w:rPr>
                <w:color w:val="22B573"/>
              </w:rPr>
              <w:t xml:space="preserve">+5%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€ 24,92443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€ 31,80357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71,47%</w:t>
            </w:r>
          </w:p>
        </w:tc>
        <w:tc>
          <w:tcPr>
            <w:tcW w:w="2000" w:type="dxa"/>
          </w:tcPr>
          <w:p>
            <w:pPr>
              <w:jc w:val="end"/>
              <w:spacing w:line="180" w:lineRule="exact"/>
            </w:pPr>
            <w:r>
              <w:rPr/>
              <w:t xml:space="preserve">€ 22,72860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 </w:t>
            </w:r>
            <w:r>
              <w:rPr/>
              <w:t xml:space="preserve"> su anno 2023   </w:t>
            </w:r>
            <w:r>
              <w:rPr>
                <w:color w:val="22B573"/>
              </w:rPr>
              <w:t xml:space="preserve">+5%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€ 25,20503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€ 32,16161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€ 4,03280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71,54%</w:t>
            </w:r>
          </w:p>
        </w:tc>
        <w:tc>
          <w:tcPr>
            <w:tcW w:w="2000" w:type="dxa"/>
          </w:tcPr>
          <w:p>
            <w:pPr>
              <w:jc w:val="end"/>
              <w:spacing w:line="180" w:lineRule="exact"/>
            </w:pPr>
            <w:r>
              <w:rPr/>
              <w:t xml:space="preserve">€ 23,00920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 </w:t>
            </w:r>
            <w:r>
              <w:rPr/>
              <w:t xml:space="preserve"> su anno 2023   </w:t>
            </w:r>
            <w:r>
              <w:rPr>
                <w:color w:val="22B573"/>
              </w:rPr>
              <w:t xml:space="preserve">+5%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€ 27,62735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€ 35,25250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€ 4,42038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64,47%</w:t>
            </w:r>
          </w:p>
        </w:tc>
        <w:tc>
          <w:tcPr>
            <w:tcW w:w="2000" w:type="dxa"/>
          </w:tcPr>
          <w:p>
            <w:pPr>
              <w:jc w:val="end"/>
              <w:spacing w:line="180" w:lineRule="exact"/>
            </w:pPr>
            <w:r>
              <w:rPr/>
              <w:t xml:space="preserve">€ 22,72860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 </w:t>
            </w:r>
            <w:r>
              <w:rPr/>
              <w:t xml:space="preserve"> su anno 2023   </w:t>
            </w:r>
            <w:r>
              <w:rPr>
                <w:color w:val="22B573"/>
              </w:rPr>
              <w:t xml:space="preserve">+5%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€ 27,90795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€ 35,61054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€ 4,46527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64,61%</w:t>
            </w:r>
          </w:p>
        </w:tc>
        <w:tc>
          <w:tcPr>
            <w:tcW w:w="2000" w:type="dxa"/>
          </w:tcPr>
          <w:p>
            <w:pPr>
              <w:jc w:val="end"/>
              <w:spacing w:line="180" w:lineRule="exact"/>
            </w:pPr>
            <w:r>
              <w:rPr/>
              <w:t xml:space="preserve">€ 23,00920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+5,75% </w:t>
            </w:r>
            <w:r>
              <w:rPr/>
              <w:t xml:space="preserve"> su anno 2023   </w:t>
            </w:r>
            <w:r>
              <w:rPr>
                <w:color w:val="22B573"/>
              </w:rPr>
              <w:t xml:space="preserve">+5,75%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€ 3,58046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€ 4,56866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77,39%</w:t>
            </w:r>
          </w:p>
        </w:tc>
        <w:tc>
          <w:tcPr>
            <w:tcW w:w="2000" w:type="dxa"/>
          </w:tcPr>
          <w:p>
            <w:pPr>
              <w:jc w:val="end"/>
              <w:spacing w:line="180" w:lineRule="exact"/>
            </w:pPr>
            <w:r>
              <w:rPr/>
              <w:t xml:space="preserve">€ 3,53556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+5,75% </w:t>
            </w:r>
            <w:r>
              <w:rPr/>
              <w:t xml:space="preserve"> su anno 2023   </w:t>
            </w:r>
            <w:r>
              <w:rPr>
                <w:color w:val="22B573"/>
              </w:rPr>
              <w:t xml:space="preserve">+5,75%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€ 4,54572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€ 5,80034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€ 0,72732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€ 4,54572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+5,75% </w:t>
            </w:r>
            <w:r>
              <w:rPr/>
              <w:t xml:space="preserve"> su anno 2023   </w:t>
            </w:r>
            <w:r>
              <w:rPr>
                <w:color w:val="22B573"/>
              </w:rPr>
              <w:t xml:space="preserve">+5,75%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€ 9,18639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77,56%</w:t>
            </w:r>
          </w:p>
        </w:tc>
        <w:tc>
          <w:tcPr>
            <w:tcW w:w="2000" w:type="dxa"/>
          </w:tcPr>
          <w:p>
            <w:pPr>
              <w:jc w:val="end"/>
              <w:spacing w:line="180" w:lineRule="exact"/>
            </w:pPr>
            <w:r>
              <w:rPr/>
              <w:t xml:space="preserve">€ 9,09144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+5,75% </w:t>
            </w:r>
            <w:r>
              <w:rPr/>
              <w:t xml:space="preserve"> su anno 2023   </w:t>
            </w:r>
            <w:r>
              <w:rPr>
                <w:color w:val="22B573"/>
              </w:rPr>
              <w:t xml:space="preserve">+5,75%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€ 9,18639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77,56%</w:t>
            </w:r>
          </w:p>
        </w:tc>
        <w:tc>
          <w:tcPr>
            <w:tcW w:w="2000" w:type="dxa"/>
          </w:tcPr>
          <w:p>
            <w:pPr>
              <w:jc w:val="end"/>
              <w:spacing w:line="180" w:lineRule="exact"/>
            </w:pPr>
            <w:r>
              <w:rPr/>
              <w:t xml:space="preserve">€ 9,09144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+5,75% </w:t>
            </w:r>
            <w:r>
              <w:rPr/>
              <w:t xml:space="preserve"> su anno 2023   </w:t>
            </w:r>
            <w:r>
              <w:rPr>
                <w:color w:val="22B573"/>
              </w:rPr>
              <w:t xml:space="preserve">+5,75%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€ 9,18639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77,56%</w:t>
            </w:r>
          </w:p>
        </w:tc>
        <w:tc>
          <w:tcPr>
            <w:tcW w:w="2000" w:type="dxa"/>
          </w:tcPr>
          <w:p>
            <w:pPr>
              <w:jc w:val="end"/>
              <w:spacing w:line="180" w:lineRule="exact"/>
            </w:pPr>
            <w:r>
              <w:rPr/>
              <w:t xml:space="preserve">€ 9,09144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+5,75% </w:t>
            </w:r>
            <w:r>
              <w:rPr/>
              <w:t xml:space="preserve"> su anno 2023   </w:t>
            </w:r>
            <w:r>
              <w:rPr>
                <w:color w:val="22B573"/>
              </w:rPr>
              <w:t xml:space="preserve">+5,75%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€ 9,18639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77,56%</w:t>
            </w:r>
          </w:p>
        </w:tc>
        <w:tc>
          <w:tcPr>
            <w:tcW w:w="2000" w:type="dxa"/>
          </w:tcPr>
          <w:p>
            <w:pPr>
              <w:jc w:val="end"/>
              <w:spacing w:line="180" w:lineRule="exact"/>
            </w:pPr>
            <w:r>
              <w:rPr/>
              <w:t xml:space="preserve">€ 9,09144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+4,8% </w:t>
            </w:r>
            <w:r>
              <w:rPr/>
              <w:t xml:space="preserve"> su anno 2023   </w:t>
            </w:r>
            <w:r>
              <w:rPr>
                <w:color w:val="22B573"/>
              </w:rPr>
              <w:t xml:space="preserve">+4,8%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€ 27,44983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€ 35,02598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€ 3,18418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72,1%</w:t>
            </w:r>
          </w:p>
        </w:tc>
        <w:tc>
          <w:tcPr>
            <w:tcW w:w="2000" w:type="dxa"/>
          </w:tcPr>
          <w:p>
            <w:pPr>
              <w:jc w:val="end"/>
              <w:spacing w:line="180" w:lineRule="exact"/>
            </w:pPr>
            <w:r>
              <w:rPr/>
              <w:t xml:space="preserve">€ 25,25400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+4,8% </w:t>
            </w:r>
            <w:r>
              <w:rPr/>
              <w:t xml:space="preserve"> su anno 2023   </w:t>
            </w:r>
            <w:r>
              <w:rPr>
                <w:color w:val="22B573"/>
              </w:rPr>
              <w:t xml:space="preserve">+4,8%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€ 45,14033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€ 57,59906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€ 7,22245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€ 5,23628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58,46%</w:t>
            </w:r>
          </w:p>
        </w:tc>
        <w:tc>
          <w:tcPr>
            <w:tcW w:w="2000" w:type="dxa"/>
          </w:tcPr>
          <w:p>
            <w:pPr>
              <w:jc w:val="end"/>
              <w:spacing w:line="180" w:lineRule="exact"/>
            </w:pPr>
            <w:r>
              <w:rPr/>
              <w:t xml:space="preserve">€ 33,67200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+1,08% </w:t>
            </w:r>
            <w:r>
              <w:rPr/>
              <w:t xml:space="preserve"> su anno 2023   </w:t>
            </w:r>
            <w:r>
              <w:rPr>
                <w:color w:val="22B573"/>
              </w:rPr>
              <w:t xml:space="preserve">+1,08%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€ 29,77918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€ 37,99824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€ 3,45439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€ 0,14294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14,76%</w:t>
            </w:r>
          </w:p>
        </w:tc>
        <w:tc>
          <w:tcPr>
            <w:tcW w:w="2000" w:type="dxa"/>
          </w:tcPr>
          <w:p>
            <w:pPr>
              <w:jc w:val="end"/>
              <w:spacing w:line="180" w:lineRule="exact"/>
            </w:pPr>
            <w:r>
              <w:rPr/>
              <w:t xml:space="preserve">€ 5,60975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+1,26% </w:t>
            </w:r>
            <w:r>
              <w:rPr/>
              <w:t xml:space="preserve"> su anno 2023   </w:t>
            </w:r>
            <w:r>
              <w:rPr>
                <w:color w:val="22B573"/>
              </w:rPr>
              <w:t xml:space="preserve">+1,26%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€ 32,12710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€ 40,99418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€ 3,72674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17,29%</w:t>
            </w:r>
          </w:p>
        </w:tc>
        <w:tc>
          <w:tcPr>
            <w:tcW w:w="2000" w:type="dxa"/>
          </w:tcPr>
          <w:p>
            <w:pPr>
              <w:jc w:val="end"/>
              <w:spacing w:line="180" w:lineRule="exact"/>
            </w:pPr>
            <w:r>
              <w:rPr/>
              <w:t xml:space="preserve">€ 7,08600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+1,25% </w:t>
            </w:r>
            <w:r>
              <w:rPr/>
              <w:t xml:space="preserve"> su anno 2023   </w:t>
            </w:r>
            <w:r>
              <w:rPr>
                <w:color w:val="22B573"/>
              </w:rPr>
              <w:t xml:space="preserve">+1,25%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€ 25,62918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€ 32,70284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€ 2,97299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17,15%</w:t>
            </w:r>
          </w:p>
        </w:tc>
        <w:tc>
          <w:tcPr>
            <w:tcW w:w="2000" w:type="dxa"/>
          </w:tcPr>
          <w:p>
            <w:pPr>
              <w:jc w:val="end"/>
              <w:spacing w:line="180" w:lineRule="exact"/>
            </w:pPr>
            <w:r>
              <w:rPr/>
              <w:t xml:space="preserve">€ 5,60975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+3,21% </w:t>
            </w:r>
            <w:r>
              <w:rPr/>
              <w:t xml:space="preserve"> su anno 2023   </w:t>
            </w:r>
            <w:r>
              <w:rPr>
                <w:color w:val="22B573"/>
              </w:rPr>
              <w:t xml:space="preserve">+3,21%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€ 12,87422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€ 1,49341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43,13%</w:t>
            </w:r>
          </w:p>
        </w:tc>
        <w:tc>
          <w:tcPr>
            <w:tcW w:w="2000" w:type="dxa"/>
          </w:tcPr>
          <w:p>
            <w:pPr>
              <w:jc w:val="end"/>
              <w:spacing w:line="180" w:lineRule="exact"/>
            </w:pPr>
            <w:r>
              <w:rPr/>
              <w:t xml:space="preserve">€ 7,08600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TOS23/1_01.E04</w:t>
            </w: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€ 35,46669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€ 45,25550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€ 4,11414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€ 35,35560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€ 50,69315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€ 64,68446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€ 8,11090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€ 5,88041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€ 50,50800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€ 40,51749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€ 51,70032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€ 6,48280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€ 4,70003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€ 40,40640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€ 43,04289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€ 54,92273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€ 4,99298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78,17%</w:t>
            </w:r>
          </w:p>
        </w:tc>
        <w:tc>
          <w:tcPr>
            <w:tcW w:w="2000" w:type="dxa"/>
          </w:tcPr>
          <w:p>
            <w:pPr>
              <w:jc w:val="end"/>
              <w:spacing w:line="180" w:lineRule="exact"/>
            </w:pPr>
            <w:r>
              <w:rPr/>
              <w:t xml:space="preserve">€ 42,93180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€ 43,04289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€ 54,92273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€ 4,99298</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€ 0,24104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78,17%</w:t>
            </w:r>
          </w:p>
        </w:tc>
        <w:tc>
          <w:tcPr>
            <w:tcW w:w="2000" w:type="dxa"/>
          </w:tcPr>
          <w:p>
            <w:pPr>
              <w:jc w:val="end"/>
              <w:spacing w:line="180" w:lineRule="exact"/>
            </w:pPr>
            <w:r>
              <w:rPr/>
              <w:t xml:space="preserve">€ 42,93180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€ 0,24104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€ 35,46669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€ 45,25550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€ 4,11414</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€ 35,35560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€ 55,66989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€ 71,03478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€ 8,90718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78,21%</w:t>
            </w:r>
          </w:p>
        </w:tc>
        <w:tc>
          <w:tcPr>
            <w:tcW w:w="2000" w:type="dxa"/>
          </w:tcPr>
          <w:p>
            <w:pPr>
              <w:jc w:val="end"/>
              <w:spacing w:line="180" w:lineRule="exact"/>
            </w:pPr>
            <w:r>
              <w:rPr/>
              <w:t xml:space="preserve">€ 55,55880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+5,78% </w:t>
            </w:r>
            <w:r>
              <w:rPr/>
              <w:t xml:space="preserve"> su anno 2023   </w:t>
            </w:r>
            <w:r>
              <w:rPr>
                <w:color w:val="22B573"/>
              </w:rPr>
              <w:t xml:space="preserve">+5,78%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€ 30,41589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€ 38,81067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€ 3,52824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€ 30,30480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+5,78% </w:t>
            </w:r>
            <w:r>
              <w:rPr/>
              <w:t xml:space="preserve"> su anno 2023   </w:t>
            </w:r>
            <w:r>
              <w:rPr>
                <w:color w:val="22B573"/>
              </w:rPr>
              <w:t xml:space="preserve">+5,78%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€ 30,41589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€ 38,81067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€ 3,52824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€ 30,30480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+5,78% </w:t>
            </w:r>
            <w:r>
              <w:rPr/>
              <w:t xml:space="preserve"> su anno 2023   </w:t>
            </w:r>
            <w:r>
              <w:rPr>
                <w:color w:val="22B573"/>
              </w:rPr>
              <w:t xml:space="preserve">+5,78%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€ 35,46669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€ 45,25550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€ 4,11414</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€ 35,35560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TOS23/1_01.E05</w:t>
            </w:r>
            <w:r>
              <w:rPr/>
              <w:t xml:space="preserve">    </w:t>
            </w:r>
            <w:r>
              <w:rPr>
                <w:color w:val="22B573"/>
              </w:rPr>
              <w:t xml:space="preserve">+2,6% </w:t>
            </w:r>
            <w:r>
              <w:rPr/>
              <w:t xml:space="preserve"> su anno 2023   </w:t>
            </w:r>
            <w:r>
              <w:rPr>
                <w:color w:val="22B573"/>
              </w:rPr>
              <w:t xml:space="preserve">+2,6%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 </w:t>
            </w:r>
            <w:r>
              <w:rPr/>
              <w:t xml:space="preserve"> su anno 2023   </w:t>
            </w:r>
            <w:r>
              <w:rPr>
                <w:color w:val="22B573"/>
              </w:rPr>
              <w:t xml:space="preserve">+4,4%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€ 13,10596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€ 16,72320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€ 1,52029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63,88%</w:t>
            </w:r>
          </w:p>
        </w:tc>
        <w:tc>
          <w:tcPr>
            <w:tcW w:w="2000" w:type="dxa"/>
          </w:tcPr>
          <w:p>
            <w:pPr>
              <w:jc w:val="end"/>
              <w:spacing w:line="180" w:lineRule="exact"/>
            </w:pPr>
            <w:r>
              <w:rPr/>
              <w:t xml:space="preserve">€ 10,68211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 </w:t>
            </w:r>
            <w:r>
              <w:rPr/>
              <w:t xml:space="preserve"> su anno 2023   </w:t>
            </w:r>
            <w:r>
              <w:rPr>
                <w:color w:val="22B573"/>
              </w:rPr>
              <w:t xml:space="preserve">+4,4%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€ 1,99964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€ 2,55154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€ 0,23196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54,89%</w:t>
            </w:r>
          </w:p>
        </w:tc>
        <w:tc>
          <w:tcPr>
            <w:tcW w:w="2000" w:type="dxa"/>
          </w:tcPr>
          <w:p>
            <w:pPr>
              <w:jc w:val="end"/>
              <w:spacing w:line="180" w:lineRule="exact"/>
            </w:pPr>
            <w:r>
              <w:rPr/>
              <w:t xml:space="preserve">€ 1,40048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+3,03% </w:t>
            </w:r>
            <w:r>
              <w:rPr/>
              <w:t xml:space="preserve"> su anno 2023   </w:t>
            </w:r>
            <w:r>
              <w:rPr>
                <w:color w:val="22B573"/>
              </w:rPr>
              <w:t xml:space="preserve">+3,03%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€ 24,98379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€ 31,87932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€ 2,89812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44,89%</w:t>
            </w:r>
          </w:p>
        </w:tc>
        <w:tc>
          <w:tcPr>
            <w:tcW w:w="2000" w:type="dxa"/>
          </w:tcPr>
          <w:p>
            <w:pPr>
              <w:jc w:val="end"/>
              <w:spacing w:line="180" w:lineRule="exact"/>
            </w:pPr>
            <w:r>
              <w:rPr/>
              <w:t xml:space="preserve">€ 14,31092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+3,03% </w:t>
            </w:r>
            <w:r>
              <w:rPr/>
              <w:t xml:space="preserve"> su anno 2023   </w:t>
            </w:r>
            <w:r>
              <w:rPr>
                <w:color w:val="22B573"/>
              </w:rPr>
              <w:t xml:space="preserve">+3,03%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€ 27,14572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€ 34,63794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€ 4,34332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€ 3,14890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41,32%</w:t>
            </w:r>
          </w:p>
        </w:tc>
        <w:tc>
          <w:tcPr>
            <w:tcW w:w="2000" w:type="dxa"/>
          </w:tcPr>
          <w:p>
            <w:pPr>
              <w:jc w:val="end"/>
              <w:spacing w:line="180" w:lineRule="exact"/>
            </w:pPr>
            <w:r>
              <w:rPr/>
              <w:t xml:space="preserve">€ 14,31092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+3,03% </w:t>
            </w:r>
            <w:r>
              <w:rPr/>
              <w:t xml:space="preserve"> su anno 2023   </w:t>
            </w:r>
            <w:r>
              <w:rPr>
                <w:color w:val="22B573"/>
              </w:rPr>
              <w:t xml:space="preserve">+3,03%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€ 35,71095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€ 45,56717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€ 5,71375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€ 4,14247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38,09%</w:t>
            </w:r>
          </w:p>
        </w:tc>
        <w:tc>
          <w:tcPr>
            <w:tcW w:w="2000" w:type="dxa"/>
          </w:tcPr>
          <w:p>
            <w:pPr>
              <w:jc w:val="end"/>
              <w:spacing w:line="180" w:lineRule="exact"/>
            </w:pPr>
            <w:r>
              <w:rPr/>
              <w:t xml:space="preserve">€ 17,35508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€ 26,12500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€ 33,33550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€ 3,03050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35,16%</w:t>
            </w:r>
          </w:p>
        </w:tc>
        <w:tc>
          <w:tcPr>
            <w:tcW w:w="2000" w:type="dxa"/>
          </w:tcPr>
          <w:p>
            <w:pPr>
              <w:jc w:val="end"/>
              <w:spacing w:line="180" w:lineRule="exact"/>
            </w:pPr>
            <w:r>
              <w:rPr/>
              <w:t xml:space="preserve">€ 11,72170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€ 7,87844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€ 0,71622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28,03%</w:t>
            </w:r>
          </w:p>
        </w:tc>
        <w:tc>
          <w:tcPr>
            <w:tcW w:w="2000" w:type="dxa"/>
          </w:tcPr>
          <w:p>
            <w:pPr>
              <w:jc w:val="end"/>
              <w:spacing w:line="180" w:lineRule="exact"/>
            </w:pPr>
            <w:r>
              <w:rPr/>
              <w:t xml:space="preserve">€ 2,20871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€ 18,50090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€ 23,60714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€ 2,14610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49,65%</w:t>
            </w:r>
          </w:p>
        </w:tc>
        <w:tc>
          <w:tcPr>
            <w:tcW w:w="2000" w:type="dxa"/>
          </w:tcPr>
          <w:p>
            <w:pPr>
              <w:jc w:val="end"/>
              <w:spacing w:line="180" w:lineRule="exact"/>
            </w:pPr>
            <w:r>
              <w:rPr/>
              <w:t xml:space="preserve">€ 11,72170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€ 4,33690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€ 5,53388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€ 0,50308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34,93%</w:t>
            </w:r>
          </w:p>
        </w:tc>
        <w:tc>
          <w:tcPr>
            <w:tcW w:w="2000" w:type="dxa"/>
          </w:tcPr>
          <w:p>
            <w:pPr>
              <w:jc w:val="end"/>
              <w:spacing w:line="180" w:lineRule="exact"/>
            </w:pPr>
            <w:r>
              <w:rPr/>
              <w:t xml:space="preserve">€ 1,93322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€ 11,54140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€ 14,72682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74,43%</w:t>
            </w:r>
          </w:p>
        </w:tc>
        <w:tc>
          <w:tcPr>
            <w:tcW w:w="2000" w:type="dxa"/>
          </w:tcPr>
          <w:p>
            <w:pPr>
              <w:jc w:val="end"/>
              <w:spacing w:line="180" w:lineRule="exact"/>
            </w:pPr>
            <w:r>
              <w:rPr/>
              <w:t xml:space="preserve">€ 10,96066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€ 2,40002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€ 0,21818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63,55%</w:t>
            </w:r>
          </w:p>
        </w:tc>
        <w:tc>
          <w:tcPr>
            <w:tcW w:w="2000" w:type="dxa"/>
          </w:tcPr>
          <w:p>
            <w:pPr>
              <w:jc w:val="end"/>
              <w:spacing w:line="180" w:lineRule="exact"/>
            </w:pPr>
            <w:r>
              <w:rPr/>
              <w:t xml:space="preserve">€ 1,52514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+3,77% </w:t>
            </w:r>
            <w:r>
              <w:rPr/>
              <w:t xml:space="preserve"> su anno 2023   </w:t>
            </w:r>
            <w:r>
              <w:rPr>
                <w:color w:val="22B573"/>
              </w:rPr>
              <w:t xml:space="preserve">+3,77%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€ 13,27560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€ 16,93967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€ 1,53997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51,23%</w:t>
            </w:r>
          </w:p>
        </w:tc>
        <w:tc>
          <w:tcPr>
            <w:tcW w:w="2000" w:type="dxa"/>
          </w:tcPr>
          <w:p>
            <w:pPr>
              <w:jc w:val="end"/>
              <w:spacing w:line="180" w:lineRule="exact"/>
            </w:pPr>
            <w:r>
              <w:rPr/>
              <w:t xml:space="preserve">€ 8,67754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+1,08% </w:t>
            </w:r>
            <w:r>
              <w:rPr/>
              <w:t xml:space="preserve"> su anno 2023   </w:t>
            </w:r>
            <w:r>
              <w:rPr>
                <w:color w:val="22B573"/>
              </w:rPr>
              <w:t xml:space="preserve">+1,08%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€ 72,92065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€ 93,04675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10,92%</w:t>
            </w:r>
          </w:p>
        </w:tc>
        <w:tc>
          <w:tcPr>
            <w:tcW w:w="2000" w:type="dxa"/>
          </w:tcPr>
          <w:p>
            <w:pPr>
              <w:jc w:val="end"/>
              <w:spacing w:line="180" w:lineRule="exact"/>
            </w:pPr>
            <w:r>
              <w:rPr/>
              <w:t xml:space="preserve">€ 10,16480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+1,08% </w:t>
            </w:r>
            <w:r>
              <w:rPr/>
              <w:t xml:space="preserve"> su anno 2023   </w:t>
            </w:r>
            <w:r>
              <w:rPr>
                <w:color w:val="22B573"/>
              </w:rPr>
              <w:t xml:space="preserve">+1,08%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€ 13,36348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€ 17,05180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8,54%</w:t>
            </w:r>
          </w:p>
        </w:tc>
        <w:tc>
          <w:tcPr>
            <w:tcW w:w="2000" w:type="dxa"/>
          </w:tcPr>
          <w:p>
            <w:pPr>
              <w:jc w:val="end"/>
              <w:spacing w:line="180" w:lineRule="exact"/>
            </w:pPr>
            <w:r>
              <w:rPr/>
              <w:t xml:space="preserve">€ 1,45558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+1,08% </w:t>
            </w:r>
            <w:r>
              <w:rPr/>
              <w:t xml:space="preserve"> su anno 2023   </w:t>
            </w:r>
            <w:r>
              <w:rPr>
                <w:color w:val="22B573"/>
              </w:rPr>
              <w:t xml:space="preserve">+1,08%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€ 31,69065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€ 40,43727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25,14%</w:t>
            </w:r>
          </w:p>
        </w:tc>
        <w:tc>
          <w:tcPr>
            <w:tcW w:w="2000" w:type="dxa"/>
          </w:tcPr>
          <w:p>
            <w:pPr>
              <w:jc w:val="end"/>
              <w:spacing w:line="180" w:lineRule="exact"/>
            </w:pPr>
            <w:r>
              <w:rPr/>
              <w:t xml:space="preserve">€ 10,16480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+1,08% </w:t>
            </w:r>
            <w:r>
              <w:rPr/>
              <w:t xml:space="preserve"> su anno 2023   </w:t>
            </w:r>
            <w:r>
              <w:rPr>
                <w:color w:val="22B573"/>
              </w:rPr>
              <w:t xml:space="preserve">+1,08%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€ 14,67637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€ 18,72705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15,55%</w:t>
            </w:r>
          </w:p>
        </w:tc>
        <w:tc>
          <w:tcPr>
            <w:tcW w:w="2000" w:type="dxa"/>
          </w:tcPr>
          <w:p>
            <w:pPr>
              <w:jc w:val="end"/>
              <w:spacing w:line="180" w:lineRule="exact"/>
            </w:pPr>
            <w:r>
              <w:rPr/>
              <w:t xml:space="preserve">€ 2,91116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€ 3,39885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€ 4,33694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€ 0,39427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€ 3,39885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€ 15,95478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€ 20,35829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€ 1,85075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w:t>
            </w:r>
          </w:p>
        </w:tc>
        <w:tc>
          <w:tcPr>
            <w:tcW w:w="2000" w:type="dxa"/>
          </w:tcPr>
          <w:p>
            <w:pPr>
              <w:jc w:val="end"/>
              <w:spacing w:line="180" w:lineRule="exact"/>
            </w:pPr>
            <w:r>
              <w:rPr/>
              <w:t xml:space="preserve">€ 0,76104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€ 8,33068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€ 10,62995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€ 0,96636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w:t>
            </w:r>
          </w:p>
        </w:tc>
        <w:tc>
          <w:tcPr>
            <w:tcW w:w="2000" w:type="dxa"/>
          </w:tcPr>
          <w:p>
            <w:pPr>
              <w:jc w:val="end"/>
              <w:spacing w:line="180" w:lineRule="exact"/>
            </w:pPr>
            <w:r>
              <w:rPr/>
              <w:t xml:space="preserve">€ 0,76104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+1,21% </w:t>
            </w:r>
            <w:r>
              <w:rPr/>
              <w:t xml:space="preserve"> su anno 2023   </w:t>
            </w:r>
            <w:r>
              <w:rPr>
                <w:color w:val="22B573"/>
              </w:rPr>
              <w:t xml:space="preserve">+1,21%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€ 6,80603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€ 8,68449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€ 0,78950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21,05%</w:t>
            </w:r>
          </w:p>
        </w:tc>
        <w:tc>
          <w:tcPr>
            <w:tcW w:w="2000" w:type="dxa"/>
          </w:tcPr>
          <w:p>
            <w:pPr>
              <w:jc w:val="end"/>
              <w:spacing w:line="180" w:lineRule="exact"/>
            </w:pPr>
            <w:r>
              <w:rPr/>
              <w:t xml:space="preserve">€ 1,82818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+1,21% </w:t>
            </w:r>
            <w:r>
              <w:rPr/>
              <w:t xml:space="preserve"> su anno 2023   </w:t>
            </w:r>
            <w:r>
              <w:rPr>
                <w:color w:val="22B573"/>
              </w:rPr>
              <w:t xml:space="preserve">+1,21%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€ 8,96796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€ 11,44311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€ 1,04028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15,98%</w:t>
            </w:r>
          </w:p>
        </w:tc>
        <w:tc>
          <w:tcPr>
            <w:tcW w:w="2000" w:type="dxa"/>
          </w:tcPr>
          <w:p>
            <w:pPr>
              <w:jc w:val="end"/>
              <w:spacing w:line="180" w:lineRule="exact"/>
            </w:pPr>
            <w:r>
              <w:rPr/>
              <w:t xml:space="preserve">€ 1,82818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+1,21% </w:t>
            </w:r>
            <w:r>
              <w:rPr/>
              <w:t xml:space="preserve"> su anno 2023   </w:t>
            </w:r>
            <w:r>
              <w:rPr>
                <w:color w:val="22B573"/>
              </w:rPr>
              <w:t xml:space="preserve">+1,21%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€ 15,25007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€ 19,45909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13,31%</w:t>
            </w:r>
          </w:p>
        </w:tc>
        <w:tc>
          <w:tcPr>
            <w:tcW w:w="2000" w:type="dxa"/>
          </w:tcPr>
          <w:p>
            <w:pPr>
              <w:jc w:val="end"/>
              <w:spacing w:line="180" w:lineRule="exact"/>
            </w:pPr>
            <w:r>
              <w:rPr/>
              <w:t xml:space="preserve">€ 2,58922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TOS23/1_01.E07</w:t>
            </w: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€ 63,52236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€ 81,05453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61,92%</w:t>
            </w:r>
          </w:p>
        </w:tc>
        <w:tc>
          <w:tcPr>
            <w:tcW w:w="2000" w:type="dxa"/>
          </w:tcPr>
          <w:p>
            <w:pPr>
              <w:jc w:val="end"/>
              <w:spacing w:line="180" w:lineRule="exact"/>
            </w:pPr>
            <w:r>
              <w:rPr/>
              <w:t xml:space="preserve">€ 50,19250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€ 88,22315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€ 112,57274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51,85%</w:t>
            </w:r>
          </w:p>
        </w:tc>
        <w:tc>
          <w:tcPr>
            <w:tcW w:w="2000" w:type="dxa"/>
          </w:tcPr>
          <w:p>
            <w:pPr>
              <w:jc w:val="end"/>
              <w:spacing w:line="180" w:lineRule="exact"/>
            </w:pPr>
            <w:r>
              <w:rPr/>
              <w:t xml:space="preserve">€ 58,37270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€ 95,97401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€ 122,46284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60,51%</w:t>
            </w:r>
          </w:p>
        </w:tc>
        <w:tc>
          <w:tcPr>
            <w:tcW w:w="2000" w:type="dxa"/>
          </w:tcPr>
          <w:p>
            <w:pPr>
              <w:jc w:val="end"/>
              <w:spacing w:line="180" w:lineRule="exact"/>
            </w:pPr>
            <w:r>
              <w:rPr/>
              <w:t xml:space="preserve">€ 74,09930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€ 135,44306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€ 172,82535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€ 21,67089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49,94%</w:t>
            </w:r>
          </w:p>
        </w:tc>
        <w:tc>
          <w:tcPr>
            <w:tcW w:w="2000" w:type="dxa"/>
          </w:tcPr>
          <w:p>
            <w:pPr>
              <w:jc w:val="end"/>
              <w:spacing w:line="180" w:lineRule="exact"/>
            </w:pPr>
            <w:r>
              <w:rPr/>
              <w:t xml:space="preserve">€ 86,30938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€ 140,16403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€ 178,84930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€ 22,42624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€ 16,25903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60,97%</w:t>
            </w:r>
          </w:p>
        </w:tc>
        <w:tc>
          <w:tcPr>
            <w:tcW w:w="2000" w:type="dxa"/>
          </w:tcPr>
          <w:p>
            <w:pPr>
              <w:jc w:val="end"/>
              <w:spacing w:line="180" w:lineRule="exact"/>
            </w:pPr>
            <w:r>
              <w:rPr/>
              <w:t xml:space="preserve">€ 109,03580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€ 192,79014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€ 246,00022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€ 30,84642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€ 22,36366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49,93%</w:t>
            </w:r>
          </w:p>
        </w:tc>
        <w:tc>
          <w:tcPr>
            <w:tcW w:w="2000" w:type="dxa"/>
          </w:tcPr>
          <w:p>
            <w:pPr>
              <w:jc w:val="end"/>
              <w:spacing w:line="180" w:lineRule="exact"/>
            </w:pPr>
            <w:r>
              <w:rPr/>
              <w:t xml:space="preserve">€ 122,83852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€ 180,61953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€ 230,47052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€ 28,89912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€ 20,95187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61,14%</w:t>
            </w:r>
          </w:p>
        </w:tc>
        <w:tc>
          <w:tcPr>
            <w:tcW w:w="2000" w:type="dxa"/>
          </w:tcPr>
          <w:p>
            <w:pPr>
              <w:jc w:val="end"/>
              <w:spacing w:line="180" w:lineRule="exact"/>
            </w:pPr>
            <w:r>
              <w:rPr/>
              <w:t xml:space="preserve">€ 140,90170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€ 248,01390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€ 316,46573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€ 39,68222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€ 28,76961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50,16%</w:t>
            </w:r>
          </w:p>
        </w:tc>
        <w:tc>
          <w:tcPr>
            <w:tcW w:w="2000" w:type="dxa"/>
          </w:tcPr>
          <w:p>
            <w:pPr>
              <w:jc w:val="end"/>
              <w:spacing w:line="180" w:lineRule="exact"/>
            </w:pPr>
            <w:r>
              <w:rPr/>
              <w:t xml:space="preserve">€ 158,73430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€ 95,30240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€ 121,60586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€ 15,24838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€ 11,05508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65,26%</w:t>
            </w:r>
          </w:p>
        </w:tc>
        <w:tc>
          <w:tcPr>
            <w:tcW w:w="2000" w:type="dxa"/>
          </w:tcPr>
          <w:p>
            <w:pPr>
              <w:jc w:val="end"/>
              <w:spacing w:line="180" w:lineRule="exact"/>
            </w:pPr>
            <w:r>
              <w:rPr/>
              <w:t xml:space="preserve">€ 79,35580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€ 125,26254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€ 159,83501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€ 20,04201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56,72%</w:t>
            </w:r>
          </w:p>
        </w:tc>
        <w:tc>
          <w:tcPr>
            <w:tcW w:w="2000" w:type="dxa"/>
          </w:tcPr>
          <w:p>
            <w:pPr>
              <w:jc w:val="end"/>
              <w:spacing w:line="180" w:lineRule="exact"/>
            </w:pPr>
            <w:r>
              <w:rPr/>
              <w:t xml:space="preserve">€ 90,65580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€ 142,34473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€ 181,63188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64,03%</w:t>
            </w:r>
          </w:p>
        </w:tc>
        <w:tc>
          <w:tcPr>
            <w:tcW w:w="2000" w:type="dxa"/>
          </w:tcPr>
          <w:p>
            <w:pPr>
              <w:jc w:val="end"/>
              <w:spacing w:line="180" w:lineRule="exact"/>
            </w:pPr>
            <w:r>
              <w:rPr/>
              <w:t xml:space="preserve">€ 116,30628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€ 186,06752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€ 237,42215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€ 29,77080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€ 21,58383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54,51%</w:t>
            </w:r>
          </w:p>
        </w:tc>
        <w:tc>
          <w:tcPr>
            <w:tcW w:w="2000" w:type="dxa"/>
          </w:tcPr>
          <w:p>
            <w:pPr>
              <w:jc w:val="end"/>
              <w:spacing w:line="180" w:lineRule="exact"/>
            </w:pPr>
            <w:r>
              <w:rPr/>
              <w:t xml:space="preserve">€ 129,42644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€ 186,56851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€ 238,06142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€ 29,85096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€ 21,64195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64,06%</w:t>
            </w:r>
          </w:p>
        </w:tc>
        <w:tc>
          <w:tcPr>
            <w:tcW w:w="2000" w:type="dxa"/>
          </w:tcPr>
          <w:p>
            <w:pPr>
              <w:jc w:val="end"/>
              <w:spacing w:line="180" w:lineRule="exact"/>
            </w:pPr>
            <w:r>
              <w:rPr/>
              <w:t xml:space="preserve">€ 152,51038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€ 243,59437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€ 310,82642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€ 38,97510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€ 28,25695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54,57%</w:t>
            </w:r>
          </w:p>
        </w:tc>
        <w:tc>
          <w:tcPr>
            <w:tcW w:w="2000" w:type="dxa"/>
          </w:tcPr>
          <w:p>
            <w:pPr>
              <w:jc w:val="end"/>
              <w:spacing w:line="180" w:lineRule="exact"/>
            </w:pPr>
            <w:r>
              <w:rPr/>
              <w:t xml:space="preserve">€ 169,60354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€ 245,49673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€ 313,25383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€ 39,27948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€ 28,47762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63,41%</w:t>
            </w:r>
          </w:p>
        </w:tc>
        <w:tc>
          <w:tcPr>
            <w:tcW w:w="2000" w:type="dxa"/>
          </w:tcPr>
          <w:p>
            <w:pPr>
              <w:jc w:val="end"/>
              <w:spacing w:line="180" w:lineRule="exact"/>
            </w:pPr>
            <w:r>
              <w:rPr/>
              <w:t xml:space="preserve">€ 198,64962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€ 320,15598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€ 408,51903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€ 51,22496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€ 37,13809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€ 0,51225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53,38%</w:t>
            </w:r>
          </w:p>
        </w:tc>
        <w:tc>
          <w:tcPr>
            <w:tcW w:w="2000" w:type="dxa"/>
          </w:tcPr>
          <w:p>
            <w:pPr>
              <w:jc w:val="end"/>
              <w:spacing w:line="180" w:lineRule="exact"/>
            </w:pPr>
            <w:r>
              <w:rPr/>
              <w:t xml:space="preserve">€ 218,07486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€ 0,51225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€ 19,49361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€ 24,87385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28,58%</w:t>
            </w:r>
          </w:p>
        </w:tc>
        <w:tc>
          <w:tcPr>
            <w:tcW w:w="2000" w:type="dxa"/>
          </w:tcPr>
          <w:p>
            <w:pPr>
              <w:jc w:val="end"/>
              <w:spacing w:line="180" w:lineRule="exact"/>
            </w:pPr>
            <w:r>
              <w:rPr/>
              <w:t xml:space="preserve">€ 7,11000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€ 38,28940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€ 48,85727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19,21%</w:t>
            </w:r>
          </w:p>
        </w:tc>
        <w:tc>
          <w:tcPr>
            <w:tcW w:w="2000" w:type="dxa"/>
          </w:tcPr>
          <w:p>
            <w:pPr>
              <w:jc w:val="end"/>
              <w:spacing w:line="180" w:lineRule="exact"/>
            </w:pPr>
            <w:r>
              <w:rPr/>
              <w:t xml:space="preserve">€ 9,38520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€ 23,03685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€ 29,39503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29,03%</w:t>
            </w:r>
          </w:p>
        </w:tc>
        <w:tc>
          <w:tcPr>
            <w:tcW w:w="2000" w:type="dxa"/>
          </w:tcPr>
          <w:p>
            <w:pPr>
              <w:jc w:val="end"/>
              <w:spacing w:line="180" w:lineRule="exact"/>
            </w:pPr>
            <w:r>
              <w:rPr/>
              <w:t xml:space="preserve">€ 8,53200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€ 44,54099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€ 56,83431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€ 7,12656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€ 5,16676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20,02%</w:t>
            </w:r>
          </w:p>
        </w:tc>
        <w:tc>
          <w:tcPr>
            <w:tcW w:w="2000" w:type="dxa"/>
          </w:tcPr>
          <w:p>
            <w:pPr>
              <w:jc w:val="end"/>
              <w:spacing w:line="180" w:lineRule="exact"/>
            </w:pPr>
            <w:r>
              <w:rPr/>
              <w:t xml:space="preserve">€ 11,37600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TOS23/1_01.F03</w:t>
            </w: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+5,4% </w:t>
            </w:r>
            <w:r>
              <w:rPr/>
              <w:t xml:space="preserve"> su anno 2023   </w:t>
            </w:r>
            <w:r>
              <w:rPr>
                <w:color w:val="22B573"/>
              </w:rPr>
              <w:t xml:space="preserve">+5,4%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€ 8,78088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€ 11,20440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71,15%</w:t>
            </w:r>
          </w:p>
        </w:tc>
        <w:tc>
          <w:tcPr>
            <w:tcW w:w="2000" w:type="dxa"/>
          </w:tcPr>
          <w:p>
            <w:pPr>
              <w:jc w:val="end"/>
              <w:spacing w:line="180" w:lineRule="exact"/>
            </w:pPr>
            <w:r>
              <w:rPr/>
              <w:t xml:space="preserve">€ 7,97175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+5,4% </w:t>
            </w:r>
            <w:r>
              <w:rPr/>
              <w:t xml:space="preserve"> su anno 2023   </w:t>
            </w:r>
            <w:r>
              <w:rPr>
                <w:color w:val="22B573"/>
              </w:rPr>
              <w:t xml:space="preserve">+5,4%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€ 9,18057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€ 11,71441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€ 1,06495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71,46%</w:t>
            </w:r>
          </w:p>
        </w:tc>
        <w:tc>
          <w:tcPr>
            <w:tcW w:w="2000" w:type="dxa"/>
          </w:tcPr>
          <w:p>
            <w:pPr>
              <w:jc w:val="end"/>
              <w:spacing w:line="180" w:lineRule="exact"/>
            </w:pPr>
            <w:r>
              <w:rPr/>
              <w:t xml:space="preserve">€ 8,37144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+5,4% </w:t>
            </w:r>
            <w:r>
              <w:rPr/>
              <w:t xml:space="preserve"> su anno 2023   </w:t>
            </w:r>
            <w:r>
              <w:rPr>
                <w:color w:val="22B573"/>
              </w:rPr>
              <w:t xml:space="preserve">+5,4%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€ 11,46369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€ 14,62767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72,84%</w:t>
            </w:r>
          </w:p>
        </w:tc>
        <w:tc>
          <w:tcPr>
            <w:tcW w:w="2000" w:type="dxa"/>
          </w:tcPr>
          <w:p>
            <w:pPr>
              <w:jc w:val="end"/>
              <w:spacing w:line="180" w:lineRule="exact"/>
            </w:pPr>
            <w:r>
              <w:rPr/>
              <w:t xml:space="preserve">€ 10,65456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+5,02% </w:t>
            </w:r>
            <w:r>
              <w:rPr/>
              <w:t xml:space="preserve"> su anno 2023   </w:t>
            </w:r>
            <w:r>
              <w:rPr>
                <w:color w:val="22B573"/>
              </w:rPr>
              <w:t xml:space="preserve">+5,02%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€ 11,46369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€ 14,62767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72,84%</w:t>
            </w:r>
          </w:p>
        </w:tc>
        <w:tc>
          <w:tcPr>
            <w:tcW w:w="2000" w:type="dxa"/>
          </w:tcPr>
          <w:p>
            <w:pPr>
              <w:jc w:val="end"/>
              <w:spacing w:line="180" w:lineRule="exact"/>
            </w:pPr>
            <w:r>
              <w:rPr/>
              <w:t xml:space="preserve">€ 10,65456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+5,02% </w:t>
            </w:r>
            <w:r>
              <w:rPr/>
              <w:t xml:space="preserve"> su anno 2023   </w:t>
            </w:r>
            <w:r>
              <w:rPr>
                <w:color w:val="22B573"/>
              </w:rPr>
              <w:t xml:space="preserve">+5,02%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€ 12,98577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€ 16,56984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€ 1,50635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73,49%</w:t>
            </w:r>
          </w:p>
        </w:tc>
        <w:tc>
          <w:tcPr>
            <w:tcW w:w="2000" w:type="dxa"/>
          </w:tcPr>
          <w:p>
            <w:pPr>
              <w:jc w:val="end"/>
              <w:spacing w:line="180" w:lineRule="exact"/>
            </w:pPr>
            <w:r>
              <w:rPr/>
              <w:t xml:space="preserve">€ 12,17664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+5,02% </w:t>
            </w:r>
            <w:r>
              <w:rPr/>
              <w:t xml:space="preserve"> su anno 2023   </w:t>
            </w:r>
            <w:r>
              <w:rPr>
                <w:color w:val="22B573"/>
              </w:rPr>
              <w:t xml:space="preserve">+5,02%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€ 11,46369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€ 14,62767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72,84%</w:t>
            </w:r>
          </w:p>
        </w:tc>
        <w:tc>
          <w:tcPr>
            <w:tcW w:w="2000" w:type="dxa"/>
          </w:tcPr>
          <w:p>
            <w:pPr>
              <w:jc w:val="end"/>
              <w:spacing w:line="180" w:lineRule="exact"/>
            </w:pPr>
            <w:r>
              <w:rPr/>
              <w:t xml:space="preserve">€ 10,65456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+5,02% </w:t>
            </w:r>
            <w:r>
              <w:rPr/>
              <w:t xml:space="preserve"> su anno 2023   </w:t>
            </w:r>
            <w:r>
              <w:rPr>
                <w:color w:val="22B573"/>
              </w:rPr>
              <w:t xml:space="preserve">+5,02%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€ 1,60878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€ 2,05280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€ 0,25740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€ 0,18662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38,83%</w:t>
            </w:r>
          </w:p>
        </w:tc>
        <w:tc>
          <w:tcPr>
            <w:tcW w:w="2000" w:type="dxa"/>
          </w:tcPr>
          <w:p>
            <w:pPr>
              <w:jc w:val="end"/>
              <w:spacing w:line="180" w:lineRule="exact"/>
            </w:pPr>
            <w:r>
              <w:rPr/>
              <w:t xml:space="preserve">€ 0,79718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+5,02% </w:t>
            </w:r>
            <w:r>
              <w:rPr/>
              <w:t xml:space="preserve"> su anno 2023   </w:t>
            </w:r>
            <w:r>
              <w:rPr>
                <w:color w:val="22B573"/>
              </w:rPr>
              <w:t xml:space="preserve">+5,02%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€ 0,82281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€ 0,13165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€ 0,09545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75,93%</w:t>
            </w:r>
          </w:p>
        </w:tc>
        <w:tc>
          <w:tcPr>
            <w:tcW w:w="2000" w:type="dxa"/>
          </w:tcPr>
          <w:p>
            <w:pPr>
              <w:jc w:val="end"/>
              <w:spacing w:line="180" w:lineRule="exact"/>
            </w:pPr>
            <w:r>
              <w:rPr/>
              <w:t xml:space="preserve">€ 0,79718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TOS23/1_01.F04</w:t>
            </w:r>
            <w:r>
              <w:rPr/>
              <w:t xml:space="preserve">    </w:t>
            </w:r>
            <w:r>
              <w:rPr>
                <w:color w:val="22B573"/>
              </w:rPr>
              <w:t xml:space="preserve">+4,29% </w:t>
            </w:r>
            <w:r>
              <w:rPr/>
              <w:t xml:space="preserve"> su anno 2023   </w:t>
            </w:r>
            <w:r>
              <w:rPr>
                <w:color w:val="22B573"/>
              </w:rPr>
              <w:t xml:space="preserve">+4,29%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+5,73% </w:t>
            </w:r>
            <w:r>
              <w:rPr/>
              <w:t xml:space="preserve"> su anno 2023   </w:t>
            </w:r>
            <w:r>
              <w:rPr>
                <w:color w:val="22B573"/>
              </w:rPr>
              <w:t xml:space="preserve">+5,73%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€ 9,39182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€ 11,98396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76,63%</w:t>
            </w:r>
          </w:p>
        </w:tc>
        <w:tc>
          <w:tcPr>
            <w:tcW w:w="2000" w:type="dxa"/>
          </w:tcPr>
          <w:p>
            <w:pPr>
              <w:jc w:val="end"/>
              <w:spacing w:line="180" w:lineRule="exact"/>
            </w:pPr>
            <w:r>
              <w:rPr/>
              <w:t xml:space="preserve">€ 9,18315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+5,68% </w:t>
            </w:r>
            <w:r>
              <w:rPr/>
              <w:t xml:space="preserve"> su anno 2023   </w:t>
            </w:r>
            <w:r>
              <w:rPr>
                <w:color w:val="22B573"/>
              </w:rPr>
              <w:t xml:space="preserve">+5,68%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€ 5,15513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€ 6,57795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€ 0,82482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€ 0,59800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76,78%</w:t>
            </w:r>
          </w:p>
        </w:tc>
        <w:tc>
          <w:tcPr>
            <w:tcW w:w="2000" w:type="dxa"/>
          </w:tcPr>
          <w:p>
            <w:pPr>
              <w:jc w:val="end"/>
              <w:spacing w:line="180" w:lineRule="exact"/>
            </w:pPr>
            <w:r>
              <w:rPr/>
              <w:t xml:space="preserve">€ 5,05080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+3,74% </w:t>
            </w:r>
            <w:r>
              <w:rPr/>
              <w:t xml:space="preserve"> su anno 2023   </w:t>
            </w:r>
            <w:r>
              <w:rPr>
                <w:color w:val="22B573"/>
              </w:rPr>
              <w:t xml:space="preserve">+3,74%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€ 5,80242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€ 7,40389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€ 0,67308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52,71%</w:t>
            </w:r>
          </w:p>
        </w:tc>
        <w:tc>
          <w:tcPr>
            <w:tcW w:w="2000" w:type="dxa"/>
          </w:tcPr>
          <w:p>
            <w:pPr>
              <w:jc w:val="end"/>
              <w:spacing w:line="180" w:lineRule="exact"/>
            </w:pPr>
            <w:r>
              <w:rPr/>
              <w:t xml:space="preserve">€ 3,90285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+3,74% </w:t>
            </w:r>
            <w:r>
              <w:rPr/>
              <w:t xml:space="preserve"> su anno 2023   </w:t>
            </w:r>
            <w:r>
              <w:rPr>
                <w:color w:val="22B573"/>
              </w:rPr>
              <w:t xml:space="preserve">+3,74%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€ 3,42844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€ 4,37469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€ 0,39770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58,51%</w:t>
            </w:r>
          </w:p>
        </w:tc>
        <w:tc>
          <w:tcPr>
            <w:tcW w:w="2000" w:type="dxa"/>
          </w:tcPr>
          <w:p>
            <w:pPr>
              <w:jc w:val="end"/>
              <w:spacing w:line="180" w:lineRule="exact"/>
            </w:pPr>
            <w:r>
              <w:rPr/>
              <w:t xml:space="preserve">€ 2,55960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+3,74% </w:t>
            </w:r>
            <w:r>
              <w:rPr/>
              <w:t xml:space="preserve"> su anno 2023   </w:t>
            </w:r>
            <w:r>
              <w:rPr>
                <w:color w:val="22B573"/>
              </w:rPr>
              <w:t xml:space="preserve">+3,74%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€ 6,70618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€ 8,55709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€ 0,77792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38,89%</w:t>
            </w:r>
          </w:p>
        </w:tc>
        <w:tc>
          <w:tcPr>
            <w:tcW w:w="2000" w:type="dxa"/>
          </w:tcPr>
          <w:p>
            <w:pPr>
              <w:jc w:val="end"/>
              <w:spacing w:line="180" w:lineRule="exact"/>
            </w:pPr>
            <w:r>
              <w:rPr/>
              <w:t xml:space="preserve">€ 3,32748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+3,86% </w:t>
            </w:r>
            <w:r>
              <w:rPr/>
              <w:t xml:space="preserve"> su anno 2023   </w:t>
            </w:r>
            <w:r>
              <w:rPr>
                <w:color w:val="22B573"/>
              </w:rPr>
              <w:t xml:space="preserve">+3,86%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€ 9,52705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€ 0,86610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€ 3,83940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+3,86% </w:t>
            </w:r>
            <w:r>
              <w:rPr/>
              <w:t xml:space="preserve"> su anno 2023   </w:t>
            </w:r>
            <w:r>
              <w:rPr>
                <w:color w:val="22B573"/>
              </w:rPr>
              <w:t xml:space="preserve">+3,86%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€ 7,85636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€ 10,02472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€ 0,91134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62,52%</w:t>
            </w:r>
          </w:p>
        </w:tc>
        <w:tc>
          <w:tcPr>
            <w:tcW w:w="2000" w:type="dxa"/>
          </w:tcPr>
          <w:p>
            <w:pPr>
              <w:jc w:val="end"/>
              <w:spacing w:line="180" w:lineRule="exact"/>
            </w:pPr>
            <w:r>
              <w:rPr/>
              <w:t xml:space="preserve">€ 6,26715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€ 12,00326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€ 15,31616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€ 1,39238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58,49%</w:t>
            </w:r>
          </w:p>
        </w:tc>
        <w:tc>
          <w:tcPr>
            <w:tcW w:w="2000" w:type="dxa"/>
          </w:tcPr>
          <w:p>
            <w:pPr>
              <w:jc w:val="end"/>
              <w:spacing w:line="180" w:lineRule="exact"/>
            </w:pPr>
            <w:r>
              <w:rPr/>
              <w:t xml:space="preserve">€ 8,95860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€ 10,18570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€ 12,99695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€ 1,18154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67,83%</w:t>
            </w:r>
          </w:p>
        </w:tc>
        <w:tc>
          <w:tcPr>
            <w:tcW w:w="2000" w:type="dxa"/>
          </w:tcPr>
          <w:p>
            <w:pPr>
              <w:jc w:val="end"/>
              <w:spacing w:line="180" w:lineRule="exact"/>
            </w:pPr>
            <w:r>
              <w:rPr/>
              <w:t xml:space="preserve">€ 8,81568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€ 3,38111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€ 4,31430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€ 0,39221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31,93%</w:t>
            </w:r>
          </w:p>
        </w:tc>
        <w:tc>
          <w:tcPr>
            <w:tcW w:w="2000" w:type="dxa"/>
          </w:tcPr>
          <w:p>
            <w:pPr>
              <w:jc w:val="end"/>
              <w:spacing w:line="180" w:lineRule="exact"/>
            </w:pPr>
            <w:r>
              <w:rPr/>
              <w:t xml:space="preserve">€ 1,37745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€ 9,62697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€ 1,11673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44,85%</w:t>
            </w:r>
          </w:p>
        </w:tc>
        <w:tc>
          <w:tcPr>
            <w:tcW w:w="2000" w:type="dxa"/>
          </w:tcPr>
          <w:p>
            <w:pPr>
              <w:jc w:val="end"/>
              <w:spacing w:line="180" w:lineRule="exact"/>
            </w:pPr>
            <w:r>
              <w:rPr/>
              <w:t xml:space="preserve">€ 5,50980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+4,66% </w:t>
            </w:r>
            <w:r>
              <w:rPr/>
              <w:t xml:space="preserve"> su anno 2023   </w:t>
            </w:r>
            <w:r>
              <w:rPr>
                <w:color w:val="22B573"/>
              </w:rPr>
              <w:t xml:space="preserve">+4,66%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€ 3,47490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€ 4,43397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€ 0,40309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62,13%</w:t>
            </w:r>
          </w:p>
        </w:tc>
        <w:tc>
          <w:tcPr>
            <w:tcW w:w="2000" w:type="dxa"/>
          </w:tcPr>
          <w:p>
            <w:pPr>
              <w:jc w:val="end"/>
              <w:spacing w:line="180" w:lineRule="exact"/>
            </w:pPr>
            <w:r>
              <w:rPr/>
              <w:t xml:space="preserve">€ 2,75490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+3,17% </w:t>
            </w:r>
            <w:r>
              <w:rPr/>
              <w:t xml:space="preserve"> su anno 2023   </w:t>
            </w:r>
            <w:r>
              <w:rPr>
                <w:color w:val="22B573"/>
              </w:rPr>
              <w:t xml:space="preserve">+3,17%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€ 5,29151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€ 0,48105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26,03%</w:t>
            </w:r>
          </w:p>
        </w:tc>
        <w:tc>
          <w:tcPr>
            <w:tcW w:w="2000" w:type="dxa"/>
          </w:tcPr>
          <w:p>
            <w:pPr>
              <w:jc w:val="end"/>
              <w:spacing w:line="180" w:lineRule="exact"/>
            </w:pPr>
            <w:r>
              <w:rPr/>
              <w:t xml:space="preserve">€ 1,37745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+3,17% </w:t>
            </w:r>
            <w:r>
              <w:rPr/>
              <w:t xml:space="preserve"> su anno 2023   </w:t>
            </w:r>
            <w:r>
              <w:rPr>
                <w:color w:val="22B573"/>
              </w:rPr>
              <w:t xml:space="preserve">+3,17%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€ 2,83471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€ 3,61709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€ 0,32883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38,08%</w:t>
            </w:r>
          </w:p>
        </w:tc>
        <w:tc>
          <w:tcPr>
            <w:tcW w:w="2000" w:type="dxa"/>
          </w:tcPr>
          <w:p>
            <w:pPr>
              <w:jc w:val="end"/>
              <w:spacing w:line="180" w:lineRule="exact"/>
            </w:pPr>
            <w:r>
              <w:rPr/>
              <w:t xml:space="preserve">€ 1,37745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+3,17% </w:t>
            </w:r>
            <w:r>
              <w:rPr/>
              <w:t xml:space="preserve"> su anno 2023   </w:t>
            </w:r>
            <w:r>
              <w:rPr>
                <w:color w:val="22B573"/>
              </w:rPr>
              <w:t xml:space="preserve">+3,17%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€ 0,92133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63,14%</w:t>
            </w:r>
          </w:p>
        </w:tc>
        <w:tc>
          <w:tcPr>
            <w:tcW w:w="2000" w:type="dxa"/>
          </w:tcPr>
          <w:p>
            <w:pPr>
              <w:jc w:val="end"/>
              <w:spacing w:line="180" w:lineRule="exact"/>
            </w:pPr>
            <w:r>
              <w:rPr/>
              <w:t xml:space="preserve">€ 6,39900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+4,11% </w:t>
            </w:r>
            <w:r>
              <w:rPr/>
              <w:t xml:space="preserve"> su anno 2023   </w:t>
            </w:r>
            <w:r>
              <w:rPr>
                <w:color w:val="22B573"/>
              </w:rPr>
              <w:t xml:space="preserve">+4,11%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58,89%</w:t>
            </w:r>
          </w:p>
        </w:tc>
        <w:tc>
          <w:tcPr>
            <w:tcW w:w="2000" w:type="dxa"/>
          </w:tcPr>
          <w:p>
            <w:pPr>
              <w:jc w:val="end"/>
              <w:spacing w:line="180" w:lineRule="exact"/>
            </w:pPr>
            <w:r>
              <w:rPr/>
              <w:t xml:space="preserve">€ 5,11920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+4,11% </w:t>
            </w:r>
            <w:r>
              <w:rPr/>
              <w:t xml:space="preserve"> su anno 2023   </w:t>
            </w:r>
            <w:r>
              <w:rPr>
                <w:color w:val="22B573"/>
              </w:rPr>
              <w:t xml:space="preserve">+4,11%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€ 6,62701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€ 8,45606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€ 0,76873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54,48%</w:t>
            </w:r>
          </w:p>
        </w:tc>
        <w:tc>
          <w:tcPr>
            <w:tcW w:w="2000" w:type="dxa"/>
          </w:tcPr>
          <w:p>
            <w:pPr>
              <w:jc w:val="end"/>
              <w:spacing w:line="180" w:lineRule="exact"/>
            </w:pPr>
            <w:r>
              <w:rPr/>
              <w:t xml:space="preserve">€ 4,60728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+4,11% </w:t>
            </w:r>
            <w:r>
              <w:rPr/>
              <w:t xml:space="preserve"> su anno 2023   </w:t>
            </w:r>
            <w:r>
              <w:rPr>
                <w:color w:val="22B573"/>
              </w:rPr>
              <w:t xml:space="preserve">+4,11%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€ 7,53111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€ 9,60970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€ 0,87361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47,94%</w:t>
            </w:r>
          </w:p>
        </w:tc>
        <w:tc>
          <w:tcPr>
            <w:tcW w:w="2000" w:type="dxa"/>
          </w:tcPr>
          <w:p>
            <w:pPr>
              <w:jc w:val="end"/>
              <w:spacing w:line="180" w:lineRule="exact"/>
            </w:pPr>
            <w:r>
              <w:rPr/>
              <w:t xml:space="preserve">€ 4,60728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+4,11% </w:t>
            </w:r>
            <w:r>
              <w:rPr/>
              <w:t xml:space="preserve"> su anno 2023   </w:t>
            </w:r>
            <w:r>
              <w:rPr>
                <w:color w:val="22B573"/>
              </w:rPr>
              <w:t xml:space="preserve">+4,11%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€ 7,28101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€ 9,29057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€ 0,84460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49,59%</w:t>
            </w:r>
          </w:p>
        </w:tc>
        <w:tc>
          <w:tcPr>
            <w:tcW w:w="2000" w:type="dxa"/>
          </w:tcPr>
          <w:p>
            <w:pPr>
              <w:jc w:val="end"/>
              <w:spacing w:line="180" w:lineRule="exact"/>
            </w:pPr>
            <w:r>
              <w:rPr/>
              <w:t xml:space="preserve">€ 4,60728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+4,11% </w:t>
            </w:r>
            <w:r>
              <w:rPr/>
              <w:t xml:space="preserve"> su anno 2023   </w:t>
            </w:r>
            <w:r>
              <w:rPr>
                <w:color w:val="22B573"/>
              </w:rPr>
              <w:t xml:space="preserve">+4,11%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€ 4,22982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€ 5,39725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€ 0,49066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61,25%</w:t>
            </w:r>
          </w:p>
        </w:tc>
        <w:tc>
          <w:tcPr>
            <w:tcW w:w="2000" w:type="dxa"/>
          </w:tcPr>
          <w:p>
            <w:pPr>
              <w:jc w:val="end"/>
              <w:spacing w:line="180" w:lineRule="exact"/>
            </w:pPr>
            <w:r>
              <w:rPr/>
              <w:t xml:space="preserve">€ 3,30588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€ 4,21830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€ 3,30588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€ 4,21830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€ 3,30588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€ 4,21830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€ 3,30588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€ 4,13235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€ 5,27288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€ 4,13235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€ 3,06841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€ 3,91530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€ 0,35594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63,33%</w:t>
            </w:r>
          </w:p>
        </w:tc>
        <w:tc>
          <w:tcPr>
            <w:tcW w:w="2000" w:type="dxa"/>
          </w:tcPr>
          <w:p>
            <w:pPr>
              <w:jc w:val="end"/>
              <w:spacing w:line="180" w:lineRule="exact"/>
            </w:pPr>
            <w:r>
              <w:rPr/>
              <w:t xml:space="preserve">€ 2,47941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+5,49% </w:t>
            </w:r>
            <w:r>
              <w:rPr/>
              <w:t xml:space="preserve"> su anno 2023   </w:t>
            </w:r>
            <w:r>
              <w:rPr>
                <w:color w:val="22B573"/>
              </w:rPr>
              <w:t xml:space="preserve">+5,49%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€ 4,43396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€ 5,65773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€ 0,51434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58,43%</w:t>
            </w:r>
          </w:p>
        </w:tc>
        <w:tc>
          <w:tcPr>
            <w:tcW w:w="2000" w:type="dxa"/>
          </w:tcPr>
          <w:p>
            <w:pPr>
              <w:jc w:val="end"/>
              <w:spacing w:line="180" w:lineRule="exact"/>
            </w:pPr>
            <w:r>
              <w:rPr/>
              <w:t xml:space="preserve">€ 3,30588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€ 4,75060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€ 6,06177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€ 0,55107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54,54%</w:t>
            </w:r>
          </w:p>
        </w:tc>
        <w:tc>
          <w:tcPr>
            <w:tcW w:w="2000" w:type="dxa"/>
          </w:tcPr>
          <w:p>
            <w:pPr>
              <w:jc w:val="end"/>
              <w:spacing w:line="180" w:lineRule="exact"/>
            </w:pPr>
            <w:r>
              <w:rPr/>
              <w:t xml:space="preserve">€ 3,30588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€ 4,97829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€ 6,35230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€ 0,79653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€ 0,57748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52,04%</w:t>
            </w:r>
          </w:p>
        </w:tc>
        <w:tc>
          <w:tcPr>
            <w:tcW w:w="2000" w:type="dxa"/>
          </w:tcPr>
          <w:p>
            <w:pPr>
              <w:jc w:val="end"/>
              <w:spacing w:line="180" w:lineRule="exact"/>
            </w:pPr>
            <w:r>
              <w:rPr/>
              <w:t xml:space="preserve">€ 3,30588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€ 2,82217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€ 3,60109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€ 0,32737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38,25%</w:t>
            </w:r>
          </w:p>
        </w:tc>
        <w:tc>
          <w:tcPr>
            <w:tcW w:w="2000" w:type="dxa"/>
          </w:tcPr>
          <w:p>
            <w:pPr>
              <w:jc w:val="end"/>
              <w:spacing w:line="180" w:lineRule="exact"/>
            </w:pPr>
            <w:r>
              <w:rPr/>
              <w:t xml:space="preserve">€ 1,37745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€ 6,97855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€ 0,80951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55,69%</w:t>
            </w:r>
          </w:p>
        </w:tc>
        <w:tc>
          <w:tcPr>
            <w:tcW w:w="2000" w:type="dxa"/>
          </w:tcPr>
          <w:p>
            <w:pPr>
              <w:jc w:val="end"/>
              <w:spacing w:line="180" w:lineRule="exact"/>
            </w:pPr>
            <w:r>
              <w:rPr/>
              <w:t xml:space="preserve">€ 4,95882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€ 6,98301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€ 8,91032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€ 0,81003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55,65%</w:t>
            </w:r>
          </w:p>
        </w:tc>
        <w:tc>
          <w:tcPr>
            <w:tcW w:w="2000" w:type="dxa"/>
          </w:tcPr>
          <w:p>
            <w:pPr>
              <w:jc w:val="end"/>
              <w:spacing w:line="180" w:lineRule="exact"/>
            </w:pPr>
            <w:r>
              <w:rPr/>
              <w:t xml:space="preserve">€ 4,95882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€ 7,71371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€ 0,70125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64,29%</w:t>
            </w:r>
          </w:p>
        </w:tc>
        <w:tc>
          <w:tcPr>
            <w:tcW w:w="2000" w:type="dxa"/>
          </w:tcPr>
          <w:p>
            <w:pPr>
              <w:jc w:val="end"/>
              <w:spacing w:line="180" w:lineRule="exact"/>
            </w:pPr>
            <w:r>
              <w:rPr/>
              <w:t xml:space="preserve">€ 4,95882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€ 24,81241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€ 31,66064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€ 2,87824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57,07%</w:t>
            </w:r>
          </w:p>
        </w:tc>
        <w:tc>
          <w:tcPr>
            <w:tcW w:w="2000" w:type="dxa"/>
          </w:tcPr>
          <w:p>
            <w:pPr>
              <w:jc w:val="end"/>
              <w:spacing w:line="180" w:lineRule="exact"/>
            </w:pPr>
            <w:r>
              <w:rPr/>
              <w:t xml:space="preserve">€ 18,06930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TOS23/1_01.F05</w:t>
            </w: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TOS23/1_01.F06</w:t>
            </w:r>
            <w:r>
              <w:rPr/>
              <w:t xml:space="preserve">    </w:t>
            </w:r>
            <w:r>
              <w:rPr>
                <w:color w:val="22B573"/>
              </w:rPr>
              <w:t xml:space="preserve">+1,46% </w:t>
            </w:r>
            <w:r>
              <w:rPr/>
              <w:t xml:space="preserve"> su anno 2023   </w:t>
            </w:r>
            <w:r>
              <w:rPr>
                <w:color w:val="22B573"/>
              </w:rPr>
              <w:t xml:space="preserve">+1,46%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€ 13,59791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€ 1,23617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33,52%</w:t>
            </w:r>
          </w:p>
        </w:tc>
        <w:tc>
          <w:tcPr>
            <w:tcW w:w="2000" w:type="dxa"/>
          </w:tcPr>
          <w:p>
            <w:pPr>
              <w:jc w:val="end"/>
              <w:spacing w:line="180" w:lineRule="exact"/>
            </w:pPr>
            <w:r>
              <w:rPr/>
              <w:t xml:space="preserve">€ 4,55770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€ 11,26721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€ 14,37696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w:t>
            </w:r>
          </w:p>
        </w:tc>
        <w:tc>
          <w:tcPr>
            <w:tcW w:w="2000" w:type="dxa"/>
          </w:tcPr>
          <w:p>
            <w:pPr>
              <w:jc w:val="end"/>
              <w:spacing w:line="180" w:lineRule="exact"/>
            </w:pPr>
            <w:r>
              <w:rPr/>
              <w:t xml:space="preserve">€ 4,55770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€ 11,91639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€ 15,20531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28,23%</w:t>
            </w:r>
          </w:p>
        </w:tc>
        <w:tc>
          <w:tcPr>
            <w:tcW w:w="2000" w:type="dxa"/>
          </w:tcPr>
          <w:p>
            <w:pPr>
              <w:jc w:val="end"/>
              <w:spacing w:line="180" w:lineRule="exact"/>
            </w:pPr>
            <w:r>
              <w:rPr/>
              <w:t xml:space="preserve">€ 4,29198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€ 13,02106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€ 16,61487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25,83%</w:t>
            </w:r>
          </w:p>
        </w:tc>
        <w:tc>
          <w:tcPr>
            <w:tcW w:w="2000" w:type="dxa"/>
          </w:tcPr>
          <w:p>
            <w:pPr>
              <w:jc w:val="end"/>
              <w:spacing w:line="180" w:lineRule="exact"/>
            </w:pPr>
            <w:r>
              <w:rPr/>
              <w:t xml:space="preserve">€ 4,29198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€ 16,03848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€ 20,46510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24,27%</w:t>
            </w:r>
          </w:p>
        </w:tc>
        <w:tc>
          <w:tcPr>
            <w:tcW w:w="2000" w:type="dxa"/>
          </w:tcPr>
          <w:p>
            <w:pPr>
              <w:jc w:val="end"/>
              <w:spacing w:line="180" w:lineRule="exact"/>
            </w:pPr>
            <w:r>
              <w:rPr/>
              <w:t xml:space="preserve">€ 4,96671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€ 14,20577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€ 18,12656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28,08%</w:t>
            </w:r>
          </w:p>
        </w:tc>
        <w:tc>
          <w:tcPr>
            <w:tcW w:w="2000" w:type="dxa"/>
          </w:tcPr>
          <w:p>
            <w:pPr>
              <w:jc w:val="end"/>
              <w:spacing w:line="180" w:lineRule="exact"/>
            </w:pPr>
            <w:r>
              <w:rPr/>
              <w:t xml:space="preserve">€ 5,08915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€ 20,81040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€ 26,55407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€ 2,41401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23,98%</w:t>
            </w:r>
          </w:p>
        </w:tc>
        <w:tc>
          <w:tcPr>
            <w:tcW w:w="2000" w:type="dxa"/>
          </w:tcPr>
          <w:p>
            <w:pPr>
              <w:jc w:val="end"/>
              <w:spacing w:line="180" w:lineRule="exact"/>
            </w:pPr>
            <w:r>
              <w:rPr/>
              <w:t xml:space="preserve">€ 6,36688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€ 22,75965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€ 29,04131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23,01%</w:t>
            </w:r>
          </w:p>
        </w:tc>
        <w:tc>
          <w:tcPr>
            <w:tcW w:w="2000" w:type="dxa"/>
          </w:tcPr>
          <w:p>
            <w:pPr>
              <w:jc w:val="end"/>
              <w:spacing w:line="180" w:lineRule="exact"/>
            </w:pPr>
            <w:r>
              <w:rPr/>
              <w:t xml:space="preserve">€ 6,68350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€ 25,65052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€ 32,73006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25,29%</w:t>
            </w:r>
          </w:p>
        </w:tc>
        <w:tc>
          <w:tcPr>
            <w:tcW w:w="2000" w:type="dxa"/>
          </w:tcPr>
          <w:p>
            <w:pPr>
              <w:jc w:val="end"/>
              <w:spacing w:line="180" w:lineRule="exact"/>
            </w:pPr>
            <w:r>
              <w:rPr/>
              <w:t xml:space="preserve">€ 8,27785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€ 31,30633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€ 39,94687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€ 5,00901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20,72%</w:t>
            </w:r>
          </w:p>
        </w:tc>
        <w:tc>
          <w:tcPr>
            <w:tcW w:w="2000" w:type="dxa"/>
          </w:tcPr>
          <w:p>
            <w:pPr>
              <w:jc w:val="end"/>
              <w:spacing w:line="180" w:lineRule="exact"/>
            </w:pPr>
            <w:r>
              <w:rPr/>
              <w:t xml:space="preserve">€ 8,27785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€ 15,63230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39,35%</w:t>
            </w:r>
          </w:p>
        </w:tc>
        <w:tc>
          <w:tcPr>
            <w:tcW w:w="2000" w:type="dxa"/>
          </w:tcPr>
          <w:p>
            <w:pPr>
              <w:jc w:val="end"/>
              <w:spacing w:line="180" w:lineRule="exact"/>
            </w:pPr>
            <w:r>
              <w:rPr/>
              <w:t xml:space="preserve">€ 6,15205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€ 13,39301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€ 17,08948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39,11%</w:t>
            </w:r>
          </w:p>
        </w:tc>
        <w:tc>
          <w:tcPr>
            <w:tcW w:w="2000" w:type="dxa"/>
          </w:tcPr>
          <w:p>
            <w:pPr>
              <w:jc w:val="end"/>
              <w:spacing w:line="180" w:lineRule="exact"/>
            </w:pPr>
            <w:r>
              <w:rPr/>
              <w:t xml:space="preserve">€ 6,68350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€ 14,30791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€ 18,25690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€ 1,65972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36,61%</w:t>
            </w:r>
          </w:p>
        </w:tc>
        <w:tc>
          <w:tcPr>
            <w:tcW w:w="2000" w:type="dxa"/>
          </w:tcPr>
          <w:p>
            <w:pPr>
              <w:jc w:val="end"/>
              <w:spacing w:line="180" w:lineRule="exact"/>
            </w:pPr>
            <w:r>
              <w:rPr/>
              <w:t xml:space="preserve">€ 6,68350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€ 17,00693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€ 21,70084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€ 1,97280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38,15%</w:t>
            </w:r>
          </w:p>
        </w:tc>
        <w:tc>
          <w:tcPr>
            <w:tcW w:w="2000" w:type="dxa"/>
          </w:tcPr>
          <w:p>
            <w:pPr>
              <w:jc w:val="end"/>
              <w:spacing w:line="180" w:lineRule="exact"/>
            </w:pPr>
            <w:r>
              <w:rPr/>
              <w:t xml:space="preserve">€ 8,27785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€ 19,36612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€ 24,71117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€ 2,24647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w:t>
            </w:r>
          </w:p>
        </w:tc>
        <w:tc>
          <w:tcPr>
            <w:tcW w:w="2000" w:type="dxa"/>
          </w:tcPr>
          <w:p>
            <w:pPr>
              <w:jc w:val="end"/>
              <w:spacing w:line="180" w:lineRule="exact"/>
            </w:pPr>
            <w:r>
              <w:rPr/>
              <w:t xml:space="preserve">€ 8,27785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€ 19,62592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€ 25,04268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€ 2,27661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35,18%</w:t>
            </w:r>
          </w:p>
        </w:tc>
        <w:tc>
          <w:tcPr>
            <w:tcW w:w="2000" w:type="dxa"/>
          </w:tcPr>
          <w:p>
            <w:pPr>
              <w:jc w:val="end"/>
              <w:spacing w:line="180" w:lineRule="exact"/>
            </w:pPr>
            <w:r>
              <w:rPr/>
              <w:t xml:space="preserve">€ 8,80930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€ 23,25282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€ 29,67060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€ 2,69733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29,69%</w:t>
            </w:r>
          </w:p>
        </w:tc>
        <w:tc>
          <w:tcPr>
            <w:tcW w:w="2000" w:type="dxa"/>
          </w:tcPr>
          <w:p>
            <w:pPr>
              <w:jc w:val="end"/>
              <w:spacing w:line="180" w:lineRule="exact"/>
            </w:pPr>
            <w:r>
              <w:rPr/>
              <w:t xml:space="preserve">€ 8,80930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€ 24,88545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€ 31,75383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€ 2,88671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27,74%</w:t>
            </w:r>
          </w:p>
        </w:tc>
        <w:tc>
          <w:tcPr>
            <w:tcW w:w="2000" w:type="dxa"/>
          </w:tcPr>
          <w:p>
            <w:pPr>
              <w:jc w:val="end"/>
              <w:spacing w:line="180" w:lineRule="exact"/>
            </w:pPr>
            <w:r>
              <w:rPr/>
              <w:t xml:space="preserve">€ 8,80930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€ 27,24487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€ 34,76446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€ 3,16041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w:t>
            </w:r>
          </w:p>
        </w:tc>
        <w:tc>
          <w:tcPr>
            <w:tcW w:w="2000" w:type="dxa"/>
          </w:tcPr>
          <w:p>
            <w:pPr>
              <w:jc w:val="end"/>
              <w:spacing w:line="180" w:lineRule="exact"/>
            </w:pPr>
            <w:r>
              <w:rPr/>
              <w:t xml:space="preserve">€ 9,87220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€ 35,02648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€ 44,69379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€ 4,06307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26,84%</w:t>
            </w:r>
          </w:p>
        </w:tc>
        <w:tc>
          <w:tcPr>
            <w:tcW w:w="2000" w:type="dxa"/>
          </w:tcPr>
          <w:p>
            <w:pPr>
              <w:jc w:val="end"/>
              <w:spacing w:line="180" w:lineRule="exact"/>
            </w:pPr>
            <w:r>
              <w:rPr/>
              <w:t xml:space="preserve">€ 11,99800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€ 7,67841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€ 9,79766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€ 0,89070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26,43%</w:t>
            </w:r>
          </w:p>
        </w:tc>
        <w:tc>
          <w:tcPr>
            <w:tcW w:w="2000" w:type="dxa"/>
          </w:tcPr>
          <w:p>
            <w:pPr>
              <w:jc w:val="end"/>
              <w:spacing w:line="180" w:lineRule="exact"/>
            </w:pPr>
            <w:r>
              <w:rPr/>
              <w:t xml:space="preserve">€ 2,58922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€ 10,57670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€ 0,96152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24,48%</w:t>
            </w:r>
          </w:p>
        </w:tc>
        <w:tc>
          <w:tcPr>
            <w:tcW w:w="2000" w:type="dxa"/>
          </w:tcPr>
          <w:p>
            <w:pPr>
              <w:jc w:val="end"/>
              <w:spacing w:line="180" w:lineRule="exact"/>
            </w:pPr>
            <w:r>
              <w:rPr/>
              <w:t xml:space="preserve">€ 2,58922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€ 9,20385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€ 11,74412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22,05%</w:t>
            </w:r>
          </w:p>
        </w:tc>
        <w:tc>
          <w:tcPr>
            <w:tcW w:w="2000" w:type="dxa"/>
          </w:tcPr>
          <w:p>
            <w:pPr>
              <w:jc w:val="end"/>
              <w:spacing w:line="180" w:lineRule="exact"/>
            </w:pPr>
            <w:r>
              <w:rPr/>
              <w:t xml:space="preserve">€ 2,58922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€ 0,02945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€ 11,45363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€ 14,61483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17,72%</w:t>
            </w:r>
          </w:p>
        </w:tc>
        <w:tc>
          <w:tcPr>
            <w:tcW w:w="2000" w:type="dxa"/>
          </w:tcPr>
          <w:p>
            <w:pPr>
              <w:jc w:val="end"/>
              <w:spacing w:line="180" w:lineRule="exact"/>
            </w:pPr>
            <w:r>
              <w:rPr/>
              <w:t xml:space="preserve">€ 2,58922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€ 12,11282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€ 15,45596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16,75%</w:t>
            </w:r>
          </w:p>
        </w:tc>
        <w:tc>
          <w:tcPr>
            <w:tcW w:w="2000" w:type="dxa"/>
          </w:tcPr>
          <w:p>
            <w:pPr>
              <w:jc w:val="end"/>
              <w:spacing w:line="180" w:lineRule="exact"/>
            </w:pPr>
            <w:r>
              <w:rPr/>
              <w:t xml:space="preserve">€ 2,58922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€ 11,84117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€ 15,10934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17,14%</w:t>
            </w:r>
          </w:p>
        </w:tc>
        <w:tc>
          <w:tcPr>
            <w:tcW w:w="2000" w:type="dxa"/>
          </w:tcPr>
          <w:p>
            <w:pPr>
              <w:jc w:val="end"/>
              <w:spacing w:line="180" w:lineRule="exact"/>
            </w:pPr>
            <w:r>
              <w:rPr/>
              <w:t xml:space="preserve">€ 2,58922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€ 15,69903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€ 20,03196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16,72%</w:t>
            </w:r>
          </w:p>
        </w:tc>
        <w:tc>
          <w:tcPr>
            <w:tcW w:w="2000" w:type="dxa"/>
          </w:tcPr>
          <w:p>
            <w:pPr>
              <w:jc w:val="end"/>
              <w:spacing w:line="180" w:lineRule="exact"/>
            </w:pPr>
            <w:r>
              <w:rPr/>
              <w:t xml:space="preserve">€ 3,35026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€ 18,47677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€ 23,57636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€ 2,14331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14,21%</w:t>
            </w:r>
          </w:p>
        </w:tc>
        <w:tc>
          <w:tcPr>
            <w:tcW w:w="2000" w:type="dxa"/>
          </w:tcPr>
          <w:p>
            <w:pPr>
              <w:jc w:val="end"/>
              <w:spacing w:line="180" w:lineRule="exact"/>
            </w:pPr>
            <w:r>
              <w:rPr/>
              <w:t xml:space="preserve">€ 3,35026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€ 21,75463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€ 27,75891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€ 2,52354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14,81%</w:t>
            </w:r>
          </w:p>
        </w:tc>
        <w:tc>
          <w:tcPr>
            <w:tcW w:w="2000" w:type="dxa"/>
          </w:tcPr>
          <w:p>
            <w:pPr>
              <w:jc w:val="end"/>
              <w:spacing w:line="180" w:lineRule="exact"/>
            </w:pPr>
            <w:r>
              <w:rPr/>
              <w:t xml:space="preserve">€ 4,11130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€ 29,55028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€ 37,70615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€ 4,72804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€ 3,42783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w:t>
            </w:r>
          </w:p>
        </w:tc>
        <w:tc>
          <w:tcPr>
            <w:tcW w:w="2000" w:type="dxa"/>
          </w:tcPr>
          <w:p>
            <w:pPr>
              <w:jc w:val="end"/>
              <w:spacing w:line="180" w:lineRule="exact"/>
            </w:pPr>
            <w:r>
              <w:rPr/>
              <w:t xml:space="preserve">€ 4,11130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€ 20,14613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€ 25,70646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€ 2,33695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12,56%</w:t>
            </w:r>
          </w:p>
        </w:tc>
        <w:tc>
          <w:tcPr>
            <w:tcW w:w="2000" w:type="dxa"/>
          </w:tcPr>
          <w:p>
            <w:pPr>
              <w:jc w:val="end"/>
              <w:spacing w:line="180" w:lineRule="exact"/>
            </w:pPr>
            <w:r>
              <w:rPr/>
              <w:t xml:space="preserve">€ 3,22776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€ 26,86840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€ 34,28407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€ 3,11673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9,77%</w:t>
            </w:r>
          </w:p>
        </w:tc>
        <w:tc>
          <w:tcPr>
            <w:tcW w:w="2000" w:type="dxa"/>
          </w:tcPr>
          <w:p>
            <w:pPr>
              <w:jc w:val="end"/>
              <w:spacing w:line="180" w:lineRule="exact"/>
            </w:pPr>
            <w:r>
              <w:rPr/>
              <w:t xml:space="preserve">€ 3,35020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€ 36,69423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€ 46,82184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€ 5,87108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€ 4,25653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w:t>
            </w:r>
          </w:p>
        </w:tc>
        <w:tc>
          <w:tcPr>
            <w:tcW w:w="2000" w:type="dxa"/>
          </w:tcPr>
          <w:p>
            <w:pPr>
              <w:jc w:val="end"/>
              <w:spacing w:line="180" w:lineRule="exact"/>
            </w:pPr>
            <w:r>
              <w:rPr/>
              <w:t xml:space="preserve">€ 3,35020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€ 55,52004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€ 70,84358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€ 6,44033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5,91%</w:t>
            </w:r>
          </w:p>
        </w:tc>
        <w:tc>
          <w:tcPr>
            <w:tcW w:w="2000" w:type="dxa"/>
          </w:tcPr>
          <w:p>
            <w:pPr>
              <w:jc w:val="end"/>
              <w:spacing w:line="180" w:lineRule="exact"/>
            </w:pPr>
            <w:r>
              <w:rPr/>
              <w:t xml:space="preserve">€ 4,18775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€ 86,61793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€ 110,52448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€ 10,04768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w:t>
            </w:r>
          </w:p>
        </w:tc>
        <w:tc>
          <w:tcPr>
            <w:tcW w:w="2000" w:type="dxa"/>
          </w:tcPr>
          <w:p>
            <w:pPr>
              <w:jc w:val="end"/>
              <w:spacing w:line="180" w:lineRule="exact"/>
            </w:pPr>
            <w:r>
              <w:rPr/>
              <w:t xml:space="preserve">€ 6,70040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€ 132,97431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€ 169,67522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€ 15,42502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€ 5,92670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€ 209,69257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€ 267,56772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€ 33,55081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€ 24,32434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€ 0,67102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4,38%</w:t>
            </w:r>
          </w:p>
        </w:tc>
        <w:tc>
          <w:tcPr>
            <w:tcW w:w="2000" w:type="dxa"/>
          </w:tcPr>
          <w:p>
            <w:pPr>
              <w:jc w:val="end"/>
              <w:spacing w:line="180" w:lineRule="exact"/>
            </w:pPr>
            <w:r>
              <w:rPr/>
              <w:t xml:space="preserve">€ 11,72570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€ 0,67102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€ 23,34565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€ 29,78905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€ 2,70810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11,25%</w:t>
            </w:r>
          </w:p>
        </w:tc>
        <w:tc>
          <w:tcPr>
            <w:tcW w:w="2000" w:type="dxa"/>
          </w:tcPr>
          <w:p>
            <w:pPr>
              <w:jc w:val="end"/>
              <w:spacing w:line="180" w:lineRule="exact"/>
            </w:pPr>
            <w:r>
              <w:rPr/>
              <w:t xml:space="preserve">€ 3,35020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€ 31,83355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€ 40,61961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€ 3,69269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8,25%</w:t>
            </w:r>
          </w:p>
        </w:tc>
        <w:tc>
          <w:tcPr>
            <w:tcW w:w="2000" w:type="dxa"/>
          </w:tcPr>
          <w:p>
            <w:pPr>
              <w:jc w:val="end"/>
              <w:spacing w:line="180" w:lineRule="exact"/>
            </w:pPr>
            <w:r>
              <w:rPr/>
              <w:t xml:space="preserve">€ 3,35020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€ 44,66923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€ 56,99794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€ 5,18163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€ 3,35020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€ 68,00888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€ 86,77933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€ 7,88903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w:t>
            </w:r>
          </w:p>
        </w:tc>
        <w:tc>
          <w:tcPr>
            <w:tcW w:w="2000" w:type="dxa"/>
          </w:tcPr>
          <w:p>
            <w:pPr>
              <w:jc w:val="end"/>
              <w:spacing w:line="180" w:lineRule="exact"/>
            </w:pPr>
            <w:r>
              <w:rPr/>
              <w:t xml:space="preserve">€ 4,18775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€ 107,59058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€ 137,28558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€ 12,48051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w:t>
            </w:r>
          </w:p>
        </w:tc>
        <w:tc>
          <w:tcPr>
            <w:tcW w:w="2000" w:type="dxa"/>
          </w:tcPr>
          <w:p>
            <w:pPr>
              <w:jc w:val="end"/>
              <w:spacing w:line="180" w:lineRule="exact"/>
            </w:pPr>
            <w:r>
              <w:rPr/>
              <w:t xml:space="preserve">€ 6,70040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€ 162,05297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€ 206,77960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€ 25,92848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€ 18,79815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w:t>
            </w:r>
          </w:p>
        </w:tc>
        <w:tc>
          <w:tcPr>
            <w:tcW w:w="2000" w:type="dxa"/>
          </w:tcPr>
          <w:p>
            <w:pPr>
              <w:jc w:val="end"/>
              <w:spacing w:line="180" w:lineRule="exact"/>
            </w:pPr>
            <w:r>
              <w:rPr/>
              <w:t xml:space="preserve">€ 8,37550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€ 264,84361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€ 337,94045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€ 42,37498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€ 30,72186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3,47%</w:t>
            </w:r>
          </w:p>
        </w:tc>
        <w:tc>
          <w:tcPr>
            <w:tcW w:w="2000" w:type="dxa"/>
          </w:tcPr>
          <w:p>
            <w:pPr>
              <w:jc w:val="end"/>
              <w:spacing w:line="180" w:lineRule="exact"/>
            </w:pPr>
            <w:r>
              <w:rPr/>
              <w:t xml:space="preserve">€ 11,72570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€ 25,74374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€ 32,84901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€ 2,98627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w:t>
            </w:r>
          </w:p>
        </w:tc>
        <w:tc>
          <w:tcPr>
            <w:tcW w:w="2000" w:type="dxa"/>
          </w:tcPr>
          <w:p>
            <w:pPr>
              <w:jc w:val="end"/>
              <w:spacing w:line="180" w:lineRule="exact"/>
            </w:pPr>
            <w:r>
              <w:rPr/>
              <w:t xml:space="preserve">€ 3,35020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€ 35,50061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€ 45,29878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€ 5,68010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€ 4,11807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w:t>
            </w:r>
          </w:p>
        </w:tc>
        <w:tc>
          <w:tcPr>
            <w:tcW w:w="2000" w:type="dxa"/>
          </w:tcPr>
          <w:p>
            <w:pPr>
              <w:jc w:val="end"/>
              <w:spacing w:line="180" w:lineRule="exact"/>
            </w:pPr>
            <w:r>
              <w:rPr/>
              <w:t xml:space="preserve">€ 3,35020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€ 49,77781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€ 63,51649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€ 7,96445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€ 5,77423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€ 3,35020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€ 77,42536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€ 98,79476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€ 8,98134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w:t>
            </w:r>
          </w:p>
        </w:tc>
        <w:tc>
          <w:tcPr>
            <w:tcW w:w="2000" w:type="dxa"/>
          </w:tcPr>
          <w:p>
            <w:pPr>
              <w:jc w:val="end"/>
              <w:spacing w:line="180" w:lineRule="exact"/>
            </w:pPr>
            <w:r>
              <w:rPr/>
              <w:t xml:space="preserve">€ 4,18775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€ 123,69165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€ 157,83054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€ 14,34823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w:t>
            </w:r>
          </w:p>
        </w:tc>
        <w:tc>
          <w:tcPr>
            <w:tcW w:w="2000" w:type="dxa"/>
          </w:tcPr>
          <w:p>
            <w:pPr>
              <w:jc w:val="end"/>
              <w:spacing w:line="180" w:lineRule="exact"/>
            </w:pPr>
            <w:r>
              <w:rPr/>
              <w:t xml:space="preserve">€ 6,70040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€ 182,61178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€ 233,01263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€ 29,21788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€ 21,18297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w:t>
            </w:r>
          </w:p>
        </w:tc>
        <w:tc>
          <w:tcPr>
            <w:tcW w:w="2000" w:type="dxa"/>
          </w:tcPr>
          <w:p>
            <w:pPr>
              <w:jc w:val="end"/>
              <w:spacing w:line="180" w:lineRule="exact"/>
            </w:pPr>
            <w:r>
              <w:rPr/>
              <w:t xml:space="preserve">€ 8,37550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€ 308,84897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€ 394,09129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€ 49,41584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€ 35,82648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w:t>
            </w:r>
          </w:p>
        </w:tc>
        <w:tc>
          <w:tcPr>
            <w:tcW w:w="2000" w:type="dxa"/>
          </w:tcPr>
          <w:p>
            <w:pPr>
              <w:jc w:val="end"/>
              <w:spacing w:line="180" w:lineRule="exact"/>
            </w:pPr>
            <w:r>
              <w:rPr/>
              <w:t xml:space="preserve">€ 11,72570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€ 485,97849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€ 620,10856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€ 77,75656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€ 56,37351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€ 1,55513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w:t>
            </w:r>
          </w:p>
        </w:tc>
        <w:tc>
          <w:tcPr>
            <w:tcW w:w="2000" w:type="dxa"/>
          </w:tcPr>
          <w:p>
            <w:pPr>
              <w:jc w:val="end"/>
              <w:spacing w:line="180" w:lineRule="exact"/>
            </w:pPr>
            <w:r>
              <w:rPr/>
              <w:t xml:space="preserve">€ 13,40080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€ 1,55513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€ 600,19704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€ 765,85143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€ 96,03153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€ 69,62286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€ 1,92063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w:t>
            </w:r>
          </w:p>
        </w:tc>
        <w:tc>
          <w:tcPr>
            <w:tcW w:w="2000" w:type="dxa"/>
          </w:tcPr>
          <w:p>
            <w:pPr>
              <w:jc w:val="end"/>
              <w:spacing w:line="180" w:lineRule="exact"/>
            </w:pPr>
            <w:r>
              <w:rPr/>
              <w:t xml:space="preserve">€ 16,75100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€ 1,92063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€ 33,22336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€ 42,39301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€ 3,85391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24,43%</w:t>
            </w:r>
          </w:p>
        </w:tc>
        <w:tc>
          <w:tcPr>
            <w:tcW w:w="2000" w:type="dxa"/>
          </w:tcPr>
          <w:p>
            <w:pPr>
              <w:jc w:val="end"/>
              <w:spacing w:line="180" w:lineRule="exact"/>
            </w:pPr>
            <w:r>
              <w:rPr/>
              <w:t xml:space="preserve">€ 10,35688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€ 0,13289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€ 29,30580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€ 37,39420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€ 3,39947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34,22%</w:t>
            </w:r>
          </w:p>
        </w:tc>
        <w:tc>
          <w:tcPr>
            <w:tcW w:w="2000" w:type="dxa"/>
          </w:tcPr>
          <w:p>
            <w:pPr>
              <w:jc w:val="end"/>
              <w:spacing w:line="180" w:lineRule="exact"/>
            </w:pPr>
            <w:r>
              <w:rPr/>
              <w:t xml:space="preserve">€ 12,79726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€ 58,90527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€ 75,16312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€ 9,42484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€ 6,83301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€ 0,23562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21,29%</w:t>
            </w:r>
          </w:p>
        </w:tc>
        <w:tc>
          <w:tcPr>
            <w:tcW w:w="2000" w:type="dxa"/>
          </w:tcPr>
          <w:p>
            <w:pPr>
              <w:jc w:val="end"/>
              <w:spacing w:line="180" w:lineRule="exact"/>
            </w:pPr>
            <w:r>
              <w:rPr/>
              <w:t xml:space="preserve">€ 15,99868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€ 74,84206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€ 95,49847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€ 11,97473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€ 8,68168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20,58%</w:t>
            </w:r>
          </w:p>
        </w:tc>
        <w:tc>
          <w:tcPr>
            <w:tcW w:w="2000" w:type="dxa"/>
          </w:tcPr>
          <w:p>
            <w:pPr>
              <w:jc w:val="end"/>
              <w:spacing w:line="180" w:lineRule="exact"/>
            </w:pPr>
            <w:r>
              <w:rPr/>
              <w:t xml:space="preserve">€ 19,65504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€ 103,93958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€ 132,62690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€ 12,05699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16,09%</w:t>
            </w:r>
          </w:p>
        </w:tc>
        <w:tc>
          <w:tcPr>
            <w:tcW w:w="2000" w:type="dxa"/>
          </w:tcPr>
          <w:p>
            <w:pPr>
              <w:jc w:val="end"/>
              <w:spacing w:line="180" w:lineRule="exact"/>
            </w:pPr>
            <w:r>
              <w:rPr/>
              <w:t xml:space="preserve">€ 21,33438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€ 135,86727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€ 173,36663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€ 21,73876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€ 15,76060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€ 0,54347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13,36%</w:t>
            </w:r>
          </w:p>
        </w:tc>
        <w:tc>
          <w:tcPr>
            <w:tcW w:w="2000" w:type="dxa"/>
          </w:tcPr>
          <w:p>
            <w:pPr>
              <w:jc w:val="end"/>
              <w:spacing w:line="180" w:lineRule="exact"/>
            </w:pPr>
            <w:r>
              <w:rPr/>
              <w:t xml:space="preserve">€ 23,16256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€ 0,54347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€ 53,99340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€ 68,89557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€ 6,26323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42,65%</w:t>
            </w:r>
          </w:p>
        </w:tc>
        <w:tc>
          <w:tcPr>
            <w:tcW w:w="2000" w:type="dxa"/>
          </w:tcPr>
          <w:p>
            <w:pPr>
              <w:jc w:val="end"/>
              <w:spacing w:line="180" w:lineRule="exact"/>
            </w:pPr>
            <w:r>
              <w:rPr/>
              <w:t xml:space="preserve">€ 29,38635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€ 65,63064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€ 83,74469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€ 10,50090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€ 7,61315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41,12%</w:t>
            </w:r>
          </w:p>
        </w:tc>
        <w:tc>
          <w:tcPr>
            <w:tcW w:w="2000" w:type="dxa"/>
          </w:tcPr>
          <w:p>
            <w:pPr>
              <w:jc w:val="end"/>
              <w:spacing w:line="180" w:lineRule="exact"/>
            </w:pPr>
            <w:r>
              <w:rPr/>
              <w:t xml:space="preserve">€ 34,43715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€ 0,15751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€ 97,13145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€ 123,93973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€ 15,54103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€ 11,26725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€ 0,23312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34,76%</w:t>
            </w:r>
          </w:p>
        </w:tc>
        <w:tc>
          <w:tcPr>
            <w:tcW w:w="2000" w:type="dxa"/>
          </w:tcPr>
          <w:p>
            <w:pPr>
              <w:jc w:val="end"/>
              <w:spacing w:line="180" w:lineRule="exact"/>
            </w:pPr>
            <w:r>
              <w:rPr/>
              <w:t xml:space="preserve">€ 43,08470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€ 0,23312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€ 128,25159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€ 163,64902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€ 14,87718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34,98%</w:t>
            </w:r>
          </w:p>
        </w:tc>
        <w:tc>
          <w:tcPr>
            <w:tcW w:w="2000" w:type="dxa"/>
          </w:tcPr>
          <w:p>
            <w:pPr>
              <w:jc w:val="end"/>
              <w:spacing w:line="180" w:lineRule="exact"/>
            </w:pPr>
            <w:r>
              <w:rPr/>
              <w:t xml:space="preserve">€ 57,24220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€ 153,94152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€ 196,42938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€ 24,63064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€ 17,85722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34,75%</w:t>
            </w:r>
          </w:p>
        </w:tc>
        <w:tc>
          <w:tcPr>
            <w:tcW w:w="2000" w:type="dxa"/>
          </w:tcPr>
          <w:p>
            <w:pPr>
              <w:jc w:val="end"/>
              <w:spacing w:line="180" w:lineRule="exact"/>
            </w:pPr>
            <w:r>
              <w:rPr/>
              <w:t xml:space="preserve">€ 68,26210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€ 227,09041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€ 289,76737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€ 36,33447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€ 26,34249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€ 0,54502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27,57%</w:t>
            </w:r>
          </w:p>
        </w:tc>
        <w:tc>
          <w:tcPr>
            <w:tcW w:w="2000" w:type="dxa"/>
          </w:tcPr>
          <w:p>
            <w:pPr>
              <w:jc w:val="end"/>
              <w:spacing w:line="180" w:lineRule="exact"/>
            </w:pPr>
            <w:r>
              <w:rPr/>
              <w:t xml:space="preserve">€ 79,89420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€ 0,54502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€ 287,93492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€ 367,40496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€ 46,06959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€ 33,40045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€ 0,69104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24,91%</w:t>
            </w:r>
          </w:p>
        </w:tc>
        <w:tc>
          <w:tcPr>
            <w:tcW w:w="2000" w:type="dxa"/>
          </w:tcPr>
          <w:p>
            <w:pPr>
              <w:jc w:val="end"/>
              <w:spacing w:line="180" w:lineRule="exact"/>
            </w:pPr>
            <w:r>
              <w:rPr/>
              <w:t xml:space="preserve">€ 91,52630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€ 0,69104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€ 347,55262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€ 443,47714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€ 55,60842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€ 40,31610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25,54%</w:t>
            </w:r>
          </w:p>
        </w:tc>
        <w:tc>
          <w:tcPr>
            <w:tcW w:w="2000" w:type="dxa"/>
          </w:tcPr>
          <w:p>
            <w:pPr>
              <w:jc w:val="end"/>
              <w:spacing w:line="180" w:lineRule="exact"/>
            </w:pPr>
            <w:r>
              <w:rPr/>
              <w:t xml:space="preserve">€ 113,26000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€ 86,89451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€ 110,87739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€ 10,07976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26,92%</w:t>
            </w:r>
          </w:p>
        </w:tc>
        <w:tc>
          <w:tcPr>
            <w:tcW w:w="2000" w:type="dxa"/>
          </w:tcPr>
          <w:p>
            <w:pPr>
              <w:jc w:val="end"/>
              <w:spacing w:line="180" w:lineRule="exact"/>
            </w:pPr>
            <w:r>
              <w:rPr/>
              <w:t xml:space="preserve">€ 29,84550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€ 89,16082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€ 113,76921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€ 14,26573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€ 10,34266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30,67%</w:t>
            </w:r>
          </w:p>
        </w:tc>
        <w:tc>
          <w:tcPr>
            <w:tcW w:w="2000" w:type="dxa"/>
          </w:tcPr>
          <w:p>
            <w:pPr>
              <w:jc w:val="end"/>
              <w:spacing w:line="180" w:lineRule="exact"/>
            </w:pPr>
            <w:r>
              <w:rPr/>
              <w:t xml:space="preserve">€ 34,89630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€ 0,21399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€ 127,41409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€ 162,58037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€ 14,78003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w:t>
            </w:r>
          </w:p>
        </w:tc>
        <w:tc>
          <w:tcPr>
            <w:tcW w:w="2000" w:type="dxa"/>
          </w:tcPr>
          <w:p>
            <w:pPr>
              <w:jc w:val="end"/>
              <w:spacing w:line="180" w:lineRule="exact"/>
            </w:pPr>
            <w:r>
              <w:rPr/>
              <w:t xml:space="preserve">€ 43,08470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€ 154,64532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€ 197,32743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€ 24,74325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€ 17,93886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€ 0,37115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29,01%</w:t>
            </w:r>
          </w:p>
        </w:tc>
        <w:tc>
          <w:tcPr>
            <w:tcW w:w="2000" w:type="dxa"/>
          </w:tcPr>
          <w:p>
            <w:pPr>
              <w:jc w:val="end"/>
              <w:spacing w:line="180" w:lineRule="exact"/>
            </w:pPr>
            <w:r>
              <w:rPr/>
              <w:t xml:space="preserve">€ 57,24220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€ 0,37115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€ 210,95952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€ 269,18434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€ 33,75352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€ 24,47130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€ 0,50630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25,36%</w:t>
            </w:r>
          </w:p>
        </w:tc>
        <w:tc>
          <w:tcPr>
            <w:tcW w:w="2000" w:type="dxa"/>
          </w:tcPr>
          <w:p>
            <w:pPr>
              <w:jc w:val="end"/>
              <w:spacing w:line="180" w:lineRule="exact"/>
            </w:pPr>
            <w:r>
              <w:rPr/>
              <w:t xml:space="preserve">€ 68,26210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€ 0,50630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€ 262,73235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€ 335,24648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€ 42,03718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€ 30,47695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€ 0,63056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23,83%</w:t>
            </w:r>
          </w:p>
        </w:tc>
        <w:tc>
          <w:tcPr>
            <w:tcW w:w="2000" w:type="dxa"/>
          </w:tcPr>
          <w:p>
            <w:pPr>
              <w:jc w:val="end"/>
              <w:spacing w:line="180" w:lineRule="exact"/>
            </w:pPr>
            <w:r>
              <w:rPr/>
              <w:t xml:space="preserve">€ 79,89420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€ 0,63056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€ 354,32012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€ 452,11247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€ 56,69122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€ 41,10113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€ 0,85037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21,18%</w:t>
            </w:r>
          </w:p>
        </w:tc>
        <w:tc>
          <w:tcPr>
            <w:tcW w:w="2000" w:type="dxa"/>
          </w:tcPr>
          <w:p>
            <w:pPr>
              <w:jc w:val="end"/>
              <w:spacing w:line="180" w:lineRule="exact"/>
            </w:pPr>
            <w:r>
              <w:rPr/>
              <w:t xml:space="preserve">€ 95,74550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€ 0,85037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€ 414,29637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€ 528,64217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€ 66,28742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€ 48,05838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€ 0,99431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21,42%</w:t>
            </w:r>
          </w:p>
        </w:tc>
        <w:tc>
          <w:tcPr>
            <w:tcW w:w="2000" w:type="dxa"/>
          </w:tcPr>
          <w:p>
            <w:pPr>
              <w:jc w:val="end"/>
              <w:spacing w:line="180" w:lineRule="exact"/>
            </w:pPr>
            <w:r>
              <w:rPr/>
              <w:t xml:space="preserve">€ 113,26000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€ 0,99431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+1,04% </w:t>
            </w:r>
            <w:r>
              <w:rPr/>
              <w:t xml:space="preserve"> su anno 2023   </w:t>
            </w:r>
            <w:r>
              <w:rPr>
                <w:color w:val="22B573"/>
              </w:rPr>
              <w:t xml:space="preserve">+1,04%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€ 1.570,46609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€ 2.003,91473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€ 251,27457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€ 182,17407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€ 6,28186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w:t>
            </w:r>
          </w:p>
        </w:tc>
        <w:tc>
          <w:tcPr>
            <w:tcW w:w="2000" w:type="dxa"/>
          </w:tcPr>
          <w:p>
            <w:pPr>
              <w:jc w:val="end"/>
              <w:spacing w:line="180" w:lineRule="exact"/>
            </w:pPr>
            <w:r>
              <w:rPr/>
              <w:t xml:space="preserve">€ 316,66000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€ 6,28186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+1,04% </w:t>
            </w:r>
            <w:r>
              <w:rPr/>
              <w:t xml:space="preserve"> su anno 2023   </w:t>
            </w:r>
            <w:r>
              <w:rPr>
                <w:color w:val="22B573"/>
              </w:rPr>
              <w:t xml:space="preserve">+1,04%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€ 2.133,01924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€ 2.721,73255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€ 341,28308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€ 247,43023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€ 8,53208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11,63%</w:t>
            </w:r>
          </w:p>
        </w:tc>
        <w:tc>
          <w:tcPr>
            <w:tcW w:w="2000" w:type="dxa"/>
          </w:tcPr>
          <w:p>
            <w:pPr>
              <w:jc w:val="end"/>
              <w:spacing w:line="180" w:lineRule="exact"/>
            </w:pPr>
            <w:r>
              <w:rPr/>
              <w:t xml:space="preserve">€ 316,66000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€ 8,53208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+1,04% </w:t>
            </w:r>
            <w:r>
              <w:rPr/>
              <w:t xml:space="preserve"> su anno 2023   </w:t>
            </w:r>
            <w:r>
              <w:rPr>
                <w:color w:val="22B573"/>
              </w:rPr>
              <w:t xml:space="preserve">+1,04%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€ 2.708,39895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€ 3.455,91706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€ 433,34383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€ 314,17428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€ 10,83360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11,36%</w:t>
            </w:r>
          </w:p>
        </w:tc>
        <w:tc>
          <w:tcPr>
            <w:tcW w:w="2000" w:type="dxa"/>
          </w:tcPr>
          <w:p>
            <w:pPr>
              <w:jc w:val="end"/>
              <w:spacing w:line="180" w:lineRule="exact"/>
            </w:pPr>
            <w:r>
              <w:rPr/>
              <w:t xml:space="preserve">€ 392,76400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€ 10,83360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+1,04% </w:t>
            </w:r>
            <w:r>
              <w:rPr/>
              <w:t xml:space="preserve"> su anno 2023   </w:t>
            </w:r>
            <w:r>
              <w:rPr>
                <w:color w:val="22B573"/>
              </w:rPr>
              <w:t xml:space="preserve">+1,04%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€ 2.230,35011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€ 2.845,92674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€ 356,85602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€ 258,72061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€ 8,92140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19,26%</w:t>
            </w:r>
          </w:p>
        </w:tc>
        <w:tc>
          <w:tcPr>
            <w:tcW w:w="2000" w:type="dxa"/>
          </w:tcPr>
          <w:p>
            <w:pPr>
              <w:jc w:val="end"/>
              <w:spacing w:line="180" w:lineRule="exact"/>
            </w:pPr>
            <w:r>
              <w:rPr/>
              <w:t xml:space="preserve">€ 548,03300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€ 8,92140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+1,72% </w:t>
            </w:r>
            <w:r>
              <w:rPr/>
              <w:t xml:space="preserve"> su anno 2023   </w:t>
            </w:r>
            <w:r>
              <w:rPr>
                <w:color w:val="22B573"/>
              </w:rPr>
              <w:t xml:space="preserve">+1,72%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€ 1.806,64755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€ 2.305,28228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€ 289,06361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€ 209,57112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€ 7,22659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23,77%</w:t>
            </w:r>
          </w:p>
        </w:tc>
        <w:tc>
          <w:tcPr>
            <w:tcW w:w="2000" w:type="dxa"/>
          </w:tcPr>
          <w:p>
            <w:pPr>
              <w:jc w:val="end"/>
              <w:spacing w:line="180" w:lineRule="exact"/>
            </w:pPr>
            <w:r>
              <w:rPr/>
              <w:t xml:space="preserve">€ 548,03300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€ 7,22659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+1,72% </w:t>
            </w:r>
            <w:r>
              <w:rPr/>
              <w:t xml:space="preserve"> su anno 2023   </w:t>
            </w:r>
            <w:r>
              <w:rPr>
                <w:color w:val="22B573"/>
              </w:rPr>
              <w:t xml:space="preserve">+1,72%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€ 1.595,22063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€ 2.035,50152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€ 255,23530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€ 185,04559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€ 6,38088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26,92%</w:t>
            </w:r>
          </w:p>
        </w:tc>
        <w:tc>
          <w:tcPr>
            <w:tcW w:w="2000" w:type="dxa"/>
          </w:tcPr>
          <w:p>
            <w:pPr>
              <w:jc w:val="end"/>
              <w:spacing w:line="180" w:lineRule="exact"/>
            </w:pPr>
            <w:r>
              <w:rPr/>
              <w:t xml:space="preserve">€ 548,03300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€ 6,38088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+1,72% </w:t>
            </w:r>
            <w:r>
              <w:rPr/>
              <w:t xml:space="preserve"> su anno 2023   </w:t>
            </w:r>
            <w:r>
              <w:rPr>
                <w:color w:val="22B573"/>
              </w:rPr>
              <w:t xml:space="preserve">+1,72%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€ 2.050,07905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€ 2.615,90087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€ 328,01265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€ 237,80917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€ 8,20032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23,86%</w:t>
            </w:r>
          </w:p>
        </w:tc>
        <w:tc>
          <w:tcPr>
            <w:tcW w:w="2000" w:type="dxa"/>
          </w:tcPr>
          <w:p>
            <w:pPr>
              <w:jc w:val="end"/>
              <w:spacing w:line="180" w:lineRule="exact"/>
            </w:pPr>
            <w:r>
              <w:rPr/>
              <w:t xml:space="preserve">€ 624,13700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€ 8,20032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+1,72% </w:t>
            </w:r>
            <w:r>
              <w:rPr/>
              <w:t xml:space="preserve"> su anno 2023   </w:t>
            </w:r>
            <w:r>
              <w:rPr>
                <w:color w:val="22B573"/>
              </w:rPr>
              <w:t xml:space="preserve">+1,72%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€ 2.395,66211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€ 3.056,86486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€ 383,30594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€ 277,89681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€ 9,58265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20,42%</w:t>
            </w:r>
          </w:p>
        </w:tc>
        <w:tc>
          <w:tcPr>
            <w:tcW w:w="2000" w:type="dxa"/>
          </w:tcPr>
          <w:p>
            <w:pPr>
              <w:jc w:val="end"/>
              <w:spacing w:line="180" w:lineRule="exact"/>
            </w:pPr>
            <w:r>
              <w:rPr/>
              <w:t xml:space="preserve">€ 624,13700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€ 9,58265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TOS23/1_01CAM.B07</w:t>
            </w: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€ 89,74252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€ 114,51145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€ 14,35880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32,26%</w:t>
            </w:r>
          </w:p>
        </w:tc>
        <w:tc>
          <w:tcPr>
            <w:tcW w:w="2000" w:type="dxa"/>
          </w:tcPr>
          <w:p>
            <w:pPr>
              <w:jc w:val="end"/>
              <w:spacing w:line="180" w:lineRule="exact"/>
            </w:pPr>
            <w:r>
              <w:rPr/>
              <w:t xml:space="preserve">€ 36,93685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€ 98,12149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€ 125,20302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w:t>
            </w:r>
          </w:p>
        </w:tc>
        <w:tc>
          <w:tcPr>
            <w:tcW w:w="2000" w:type="dxa"/>
          </w:tcPr>
          <w:p>
            <w:pPr>
              <w:jc w:val="end"/>
              <w:spacing w:line="180" w:lineRule="exact"/>
            </w:pPr>
            <w:r>
              <w:rPr/>
              <w:t xml:space="preserve">€ 36,93685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€ 94,18494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€ 120,17998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30,73%</w:t>
            </w:r>
          </w:p>
        </w:tc>
        <w:tc>
          <w:tcPr>
            <w:tcW w:w="2000" w:type="dxa"/>
          </w:tcPr>
          <w:p>
            <w:pPr>
              <w:jc w:val="end"/>
              <w:spacing w:line="180" w:lineRule="exact"/>
            </w:pPr>
            <w:r>
              <w:rPr/>
              <w:t xml:space="preserve">€ 36,93685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€ 134,92622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€ 172,16586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€ 21,58820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€ 15,65144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26,02%</w:t>
            </w:r>
          </w:p>
        </w:tc>
        <w:tc>
          <w:tcPr>
            <w:tcW w:w="2000" w:type="dxa"/>
          </w:tcPr>
          <w:p>
            <w:pPr>
              <w:jc w:val="end"/>
              <w:spacing w:line="180" w:lineRule="exact"/>
            </w:pPr>
            <w:r>
              <w:rPr/>
              <w:t xml:space="preserve">€ 44,79355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+2,84% </w:t>
            </w:r>
            <w:r>
              <w:rPr/>
              <w:t xml:space="preserve"> su anno 2023   </w:t>
            </w:r>
            <w:r>
              <w:rPr>
                <w:color w:val="22B573"/>
              </w:rPr>
              <w:t xml:space="preserve">+2,84%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€ 127,46272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€ 162,64244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39,74%</w:t>
            </w:r>
          </w:p>
        </w:tc>
        <w:tc>
          <w:tcPr>
            <w:tcW w:w="2000" w:type="dxa"/>
          </w:tcPr>
          <w:p>
            <w:pPr>
              <w:jc w:val="end"/>
              <w:spacing w:line="180" w:lineRule="exact"/>
            </w:pPr>
            <w:r>
              <w:rPr/>
              <w:t xml:space="preserve">€ 64,63995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+2,84% </w:t>
            </w:r>
            <w:r>
              <w:rPr/>
              <w:t xml:space="preserve"> su anno 2023   </w:t>
            </w:r>
            <w:r>
              <w:rPr>
                <w:color w:val="22B573"/>
              </w:rPr>
              <w:t xml:space="preserve">+2,84%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€ 118,77691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€ 151,55934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€ 19,00431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38,95%</w:t>
            </w:r>
          </w:p>
        </w:tc>
        <w:tc>
          <w:tcPr>
            <w:tcW w:w="2000" w:type="dxa"/>
          </w:tcPr>
          <w:p>
            <w:pPr>
              <w:jc w:val="end"/>
              <w:spacing w:line="180" w:lineRule="exact"/>
            </w:pPr>
            <w:r>
              <w:rPr/>
              <w:t xml:space="preserve">€ 59,02795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TOS23/1_01CAM.C01</w:t>
            </w:r>
            <w:r>
              <w:rPr/>
              <w:t xml:space="preserve">    </w:t>
            </w:r>
            <w:r>
              <w:rPr>
                <w:color w:val="22B573"/>
              </w:rPr>
              <w:t xml:space="preserve">+2,91% </w:t>
            </w:r>
            <w:r>
              <w:rPr/>
              <w:t xml:space="preserve"> su anno 2023   </w:t>
            </w:r>
            <w:r>
              <w:rPr>
                <w:color w:val="22B573"/>
              </w:rPr>
              <w:t xml:space="preserve">+2,91%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+2,66% </w:t>
            </w:r>
            <w:r>
              <w:rPr/>
              <w:t xml:space="preserve"> su anno 2023   </w:t>
            </w:r>
            <w:r>
              <w:rPr>
                <w:color w:val="22B573"/>
              </w:rPr>
              <w:t xml:space="preserve">+2,66%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€ 63,51163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€ 81,04084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36,67%</w:t>
            </w:r>
          </w:p>
        </w:tc>
        <w:tc>
          <w:tcPr>
            <w:tcW w:w="2000" w:type="dxa"/>
          </w:tcPr>
          <w:p>
            <w:pPr>
              <w:jc w:val="end"/>
              <w:spacing w:line="180" w:lineRule="exact"/>
            </w:pPr>
            <w:r>
              <w:rPr/>
              <w:t xml:space="preserve">€ 29,71680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+2,66% </w:t>
            </w:r>
            <w:r>
              <w:rPr/>
              <w:t xml:space="preserve"> su anno 2023   </w:t>
            </w:r>
            <w:r>
              <w:rPr>
                <w:color w:val="22B573"/>
              </w:rPr>
              <w:t xml:space="preserve">+2,66%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€ 63,97883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€ 81,63698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€ 29,71680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€ 36,28414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€ 46,29856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€ 5,80546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€ 4,20896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42,09%</w:t>
            </w:r>
          </w:p>
        </w:tc>
        <w:tc>
          <w:tcPr>
            <w:tcW w:w="2000" w:type="dxa"/>
          </w:tcPr>
          <w:p>
            <w:pPr>
              <w:jc w:val="end"/>
              <w:spacing w:line="180" w:lineRule="exact"/>
            </w:pPr>
            <w:r>
              <w:rPr/>
              <w:t xml:space="preserve">€ 19,48810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€ 36,51774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€ 46,59664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€ 5,84284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€ 4,23606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41,82%</w:t>
            </w:r>
          </w:p>
        </w:tc>
        <w:tc>
          <w:tcPr>
            <w:tcW w:w="2000" w:type="dxa"/>
          </w:tcPr>
          <w:p>
            <w:pPr>
              <w:jc w:val="end"/>
              <w:spacing w:line="180" w:lineRule="exact"/>
            </w:pPr>
            <w:r>
              <w:rPr/>
              <w:t xml:space="preserve">€ 19,48810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+3,61% </w:t>
            </w:r>
            <w:r>
              <w:rPr/>
              <w:t xml:space="preserve"> su anno 2023   </w:t>
            </w:r>
            <w:r>
              <w:rPr>
                <w:color w:val="22B573"/>
              </w:rPr>
              <w:t xml:space="preserve">+3,61%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€ 30,57211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€ 39,01002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49,17%</w:t>
            </w:r>
          </w:p>
        </w:tc>
        <w:tc>
          <w:tcPr>
            <w:tcW w:w="2000" w:type="dxa"/>
          </w:tcPr>
          <w:p>
            <w:pPr>
              <w:jc w:val="end"/>
              <w:spacing w:line="180" w:lineRule="exact"/>
            </w:pPr>
            <w:r>
              <w:rPr/>
              <w:t xml:space="preserve">€ 19,18200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+3,61% </w:t>
            </w:r>
            <w:r>
              <w:rPr/>
              <w:t xml:space="preserve"> su anno 2023   </w:t>
            </w:r>
            <w:r>
              <w:rPr>
                <w:color w:val="22B573"/>
              </w:rPr>
              <w:t xml:space="preserve">+3,61%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€ 30,74731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€ 39,23357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48,89%</w:t>
            </w:r>
          </w:p>
        </w:tc>
        <w:tc>
          <w:tcPr>
            <w:tcW w:w="2000" w:type="dxa"/>
          </w:tcPr>
          <w:p>
            <w:pPr>
              <w:jc w:val="end"/>
              <w:spacing w:line="180" w:lineRule="exact"/>
            </w:pPr>
            <w:r>
              <w:rPr/>
              <w:t xml:space="preserve">€ 19,18200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€ 46,67750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€ 59,56049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€ 7,46840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€ 5,41459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w:t>
            </w:r>
          </w:p>
        </w:tc>
        <w:tc>
          <w:tcPr>
            <w:tcW w:w="2000" w:type="dxa"/>
          </w:tcPr>
          <w:p>
            <w:pPr>
              <w:jc w:val="end"/>
              <w:spacing w:line="180" w:lineRule="exact"/>
            </w:pPr>
            <w:r>
              <w:rPr/>
              <w:t xml:space="preserve">€ 25,61255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€ 47,02790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€ 60,00760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42,68%</w:t>
            </w:r>
          </w:p>
        </w:tc>
        <w:tc>
          <w:tcPr>
            <w:tcW w:w="2000" w:type="dxa"/>
          </w:tcPr>
          <w:p>
            <w:pPr>
              <w:jc w:val="end"/>
              <w:spacing w:line="180" w:lineRule="exact"/>
            </w:pPr>
            <w:r>
              <w:rPr/>
              <w:t xml:space="preserve">€ 25,61255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+3,02% </w:t>
            </w:r>
            <w:r>
              <w:rPr/>
              <w:t xml:space="preserve"> su anno 2023   </w:t>
            </w:r>
            <w:r>
              <w:rPr>
                <w:color w:val="22B573"/>
              </w:rPr>
              <w:t xml:space="preserve">+3,02%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€ 106,79047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€ 136,26465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€ 17,08648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€ 12,38770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41,37%</w:t>
            </w:r>
          </w:p>
        </w:tc>
        <w:tc>
          <w:tcPr>
            <w:tcW w:w="2000" w:type="dxa"/>
          </w:tcPr>
          <w:p>
            <w:pPr>
              <w:jc w:val="end"/>
              <w:spacing w:line="180" w:lineRule="exact"/>
            </w:pPr>
            <w:r>
              <w:rPr/>
              <w:t xml:space="preserve">€ 56,37590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+3,02% </w:t>
            </w:r>
            <w:r>
              <w:rPr/>
              <w:t xml:space="preserve"> su anno 2023   </w:t>
            </w:r>
            <w:r>
              <w:rPr>
                <w:color w:val="22B573"/>
              </w:rPr>
              <w:t xml:space="preserve">+3,02%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€ 107,49127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€ 137,15886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w:t>
            </w:r>
          </w:p>
        </w:tc>
        <w:tc>
          <w:tcPr>
            <w:tcW w:w="2000" w:type="dxa"/>
          </w:tcPr>
          <w:p>
            <w:pPr>
              <w:jc w:val="end"/>
              <w:spacing w:line="180" w:lineRule="exact"/>
            </w:pPr>
            <w:r>
              <w:rPr/>
              <w:t xml:space="preserve">€ 56,37590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€ 60,93750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€ 77,75625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€ 9,75000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€ 7,06875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42,13%</w:t>
            </w:r>
          </w:p>
        </w:tc>
        <w:tc>
          <w:tcPr>
            <w:tcW w:w="2000" w:type="dxa"/>
          </w:tcPr>
          <w:p>
            <w:pPr>
              <w:jc w:val="end"/>
              <w:spacing w:line="180" w:lineRule="exact"/>
            </w:pPr>
            <w:r>
              <w:rPr/>
              <w:t xml:space="preserve">€ 32,75798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€ 61,34630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€ 78,27788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€ 9,81541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€ 7,11617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41,85%</w:t>
            </w:r>
          </w:p>
        </w:tc>
        <w:tc>
          <w:tcPr>
            <w:tcW w:w="2000" w:type="dxa"/>
          </w:tcPr>
          <w:p>
            <w:pPr>
              <w:jc w:val="end"/>
              <w:spacing w:line="180" w:lineRule="exact"/>
            </w:pPr>
            <w:r>
              <w:rPr/>
              <w:t xml:space="preserve">€ 32,75798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€ 48,98837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€ 62,50916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41,95%</w:t>
            </w:r>
          </w:p>
        </w:tc>
        <w:tc>
          <w:tcPr>
            <w:tcW w:w="2000" w:type="dxa"/>
          </w:tcPr>
          <w:p>
            <w:pPr>
              <w:jc w:val="end"/>
              <w:spacing w:line="180" w:lineRule="exact"/>
            </w:pPr>
            <w:r>
              <w:rPr/>
              <w:t xml:space="preserve">€ 26,22475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€ 49,33877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€ 62,95627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€ 7,89420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41,66%</w:t>
            </w:r>
          </w:p>
        </w:tc>
        <w:tc>
          <w:tcPr>
            <w:tcW w:w="2000" w:type="dxa"/>
          </w:tcPr>
          <w:p>
            <w:pPr>
              <w:jc w:val="end"/>
              <w:spacing w:line="180" w:lineRule="exact"/>
            </w:pPr>
            <w:r>
              <w:rPr/>
              <w:t xml:space="preserve">€ 26,22475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€ 75,75218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€ 96,65978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€ 12,12035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€ 8,78725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31,63%</w:t>
            </w:r>
          </w:p>
        </w:tc>
        <w:tc>
          <w:tcPr>
            <w:tcW w:w="2000" w:type="dxa"/>
          </w:tcPr>
          <w:p>
            <w:pPr>
              <w:jc w:val="end"/>
              <w:spacing w:line="180" w:lineRule="exact"/>
            </w:pPr>
            <w:r>
              <w:rPr/>
              <w:t xml:space="preserve">€ 30,57388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€ 76,39458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€ 97,47948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31,36%</w:t>
            </w:r>
          </w:p>
        </w:tc>
        <w:tc>
          <w:tcPr>
            <w:tcW w:w="2000" w:type="dxa"/>
          </w:tcPr>
          <w:p>
            <w:pPr>
              <w:jc w:val="end"/>
              <w:spacing w:line="180" w:lineRule="exact"/>
            </w:pPr>
            <w:r>
              <w:rPr/>
              <w:t xml:space="preserve">€ 30,57388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+2,49% </w:t>
            </w:r>
            <w:r>
              <w:rPr/>
              <w:t xml:space="preserve"> su anno 2023   </w:t>
            </w:r>
            <w:r>
              <w:rPr>
                <w:color w:val="22B573"/>
              </w:rPr>
              <w:t xml:space="preserve">+2,49%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€ 63,84761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€ 81,46955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€ 10,21562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€ 29,89635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+2,49% </w:t>
            </w:r>
            <w:r>
              <w:rPr/>
              <w:t xml:space="preserve"> su anno 2023   </w:t>
            </w:r>
            <w:r>
              <w:rPr>
                <w:color w:val="22B573"/>
              </w:rPr>
              <w:t xml:space="preserve">+2,49%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€ 87,75319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€ 111,97307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31,98%</w:t>
            </w:r>
          </w:p>
        </w:tc>
        <w:tc>
          <w:tcPr>
            <w:tcW w:w="2000" w:type="dxa"/>
          </w:tcPr>
          <w:p>
            <w:pPr>
              <w:jc w:val="end"/>
              <w:spacing w:line="180" w:lineRule="exact"/>
            </w:pPr>
            <w:r>
              <w:rPr/>
              <w:t xml:space="preserve">€ 35,81445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+2,67% </w:t>
            </w:r>
            <w:r>
              <w:rPr/>
              <w:t xml:space="preserve"> su anno 2023   </w:t>
            </w:r>
            <w:r>
              <w:rPr>
                <w:color w:val="22B573"/>
              </w:rPr>
              <w:t xml:space="preserve">+2,67%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€ 45,26244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37,84%</w:t>
            </w:r>
          </w:p>
        </w:tc>
        <w:tc>
          <w:tcPr>
            <w:tcW w:w="2000" w:type="dxa"/>
          </w:tcPr>
          <w:p>
            <w:pPr>
              <w:jc w:val="end"/>
              <w:spacing w:line="180" w:lineRule="exact"/>
            </w:pPr>
            <w:r>
              <w:rPr/>
              <w:t xml:space="preserve">€ 17,12605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+2,67% </w:t>
            </w:r>
            <w:r>
              <w:rPr/>
              <w:t xml:space="preserve"> su anno 2023   </w:t>
            </w:r>
            <w:r>
              <w:rPr>
                <w:color w:val="22B573"/>
              </w:rPr>
              <w:t xml:space="preserve">+2,67%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€ 38,55269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€ 49,19323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€ 6,16843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€ 4,47211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35,44%</w:t>
            </w:r>
          </w:p>
        </w:tc>
        <w:tc>
          <w:tcPr>
            <w:tcW w:w="2000" w:type="dxa"/>
          </w:tcPr>
          <w:p>
            <w:pPr>
              <w:jc w:val="end"/>
              <w:spacing w:line="180" w:lineRule="exact"/>
            </w:pPr>
            <w:r>
              <w:rPr/>
              <w:t xml:space="preserve">€ 17,43215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TOS23/1_01CAM.C02</w:t>
            </w:r>
            <w:r>
              <w:rPr/>
              <w:t xml:space="preserve">    </w:t>
            </w:r>
            <w:r>
              <w:rPr>
                <w:color w:val="22B573"/>
              </w:rPr>
              <w:t xml:space="preserve">+3,31% </w:t>
            </w:r>
            <w:r>
              <w:rPr/>
              <w:t xml:space="preserve"> su anno 2023   </w:t>
            </w:r>
            <w:r>
              <w:rPr>
                <w:color w:val="22B573"/>
              </w:rPr>
              <w:t xml:space="preserve">+3,31%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+3,13% </w:t>
            </w:r>
            <w:r>
              <w:rPr/>
              <w:t xml:space="preserve"> su anno 2023   </w:t>
            </w:r>
            <w:r>
              <w:rPr>
                <w:color w:val="22B573"/>
              </w:rPr>
              <w:t xml:space="preserve">+3,13%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€ 47,54139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€ 60,66281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€ 7,60662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€ 5,51480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42,83%</w:t>
            </w:r>
          </w:p>
        </w:tc>
        <w:tc>
          <w:tcPr>
            <w:tcW w:w="2000" w:type="dxa"/>
          </w:tcPr>
          <w:p>
            <w:pPr>
              <w:jc w:val="end"/>
              <w:spacing w:line="180" w:lineRule="exact"/>
            </w:pPr>
            <w:r>
              <w:rPr/>
              <w:t xml:space="preserve">€ 25,98200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+3,13% </w:t>
            </w:r>
            <w:r>
              <w:rPr/>
              <w:t xml:space="preserve"> su anno 2023   </w:t>
            </w:r>
            <w:r>
              <w:rPr>
                <w:color w:val="22B573"/>
              </w:rPr>
              <w:t xml:space="preserve">+3,13%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€ 66,40345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€ 84,73080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€ 7,70280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41,12%</w:t>
            </w:r>
          </w:p>
        </w:tc>
        <w:tc>
          <w:tcPr>
            <w:tcW w:w="2000" w:type="dxa"/>
          </w:tcPr>
          <w:p>
            <w:pPr>
              <w:jc w:val="end"/>
              <w:spacing w:line="180" w:lineRule="exact"/>
            </w:pPr>
            <w:r>
              <w:rPr/>
              <w:t xml:space="preserve">€ 34,83950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+3,95% </w:t>
            </w:r>
            <w:r>
              <w:rPr/>
              <w:t xml:space="preserve"> su anno 2023   </w:t>
            </w:r>
            <w:r>
              <w:rPr>
                <w:color w:val="22B573"/>
              </w:rPr>
              <w:t xml:space="preserve">+3,95%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€ 37,03633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€ 47,25835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€ 5,92581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€ 4,29621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54,98%</w:t>
            </w:r>
          </w:p>
        </w:tc>
        <w:tc>
          <w:tcPr>
            <w:tcW w:w="2000" w:type="dxa"/>
          </w:tcPr>
          <w:p>
            <w:pPr>
              <w:jc w:val="end"/>
              <w:spacing w:line="180" w:lineRule="exact"/>
            </w:pPr>
            <w:r>
              <w:rPr/>
              <w:t xml:space="preserve">€ 25,98200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+3,95% </w:t>
            </w:r>
            <w:r>
              <w:rPr/>
              <w:t xml:space="preserve"> su anno 2023   </w:t>
            </w:r>
            <w:r>
              <w:rPr>
                <w:color w:val="22B573"/>
              </w:rPr>
              <w:t xml:space="preserve">+3,95%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€ 45,19810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€ 57,67278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€ 7,23170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50,17%</w:t>
            </w:r>
          </w:p>
        </w:tc>
        <w:tc>
          <w:tcPr>
            <w:tcW w:w="2000" w:type="dxa"/>
          </w:tcPr>
          <w:p>
            <w:pPr>
              <w:jc w:val="end"/>
              <w:spacing w:line="180" w:lineRule="exact"/>
            </w:pPr>
            <w:r>
              <w:rPr/>
              <w:t xml:space="preserve">€ 28,93450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+3,93% </w:t>
            </w:r>
            <w:r>
              <w:rPr/>
              <w:t xml:space="preserve"> su anno 2023   </w:t>
            </w:r>
            <w:r>
              <w:rPr>
                <w:color w:val="22B573"/>
              </w:rPr>
              <w:t xml:space="preserve">+3,93%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€ 35,35226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€ 45,10948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52,36%</w:t>
            </w:r>
          </w:p>
        </w:tc>
        <w:tc>
          <w:tcPr>
            <w:tcW w:w="2000" w:type="dxa"/>
          </w:tcPr>
          <w:p>
            <w:pPr>
              <w:jc w:val="end"/>
              <w:spacing w:line="180" w:lineRule="exact"/>
            </w:pPr>
            <w:r>
              <w:rPr/>
              <w:t xml:space="preserve">€ 23,62000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+1,78% </w:t>
            </w:r>
            <w:r>
              <w:rPr/>
              <w:t xml:space="preserve"> su anno 2023   </w:t>
            </w:r>
            <w:r>
              <w:rPr>
                <w:color w:val="22B573"/>
              </w:rPr>
              <w:t xml:space="preserve">+1,78%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€ 55,30386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€ 70,56773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24,27%</w:t>
            </w:r>
          </w:p>
        </w:tc>
        <w:tc>
          <w:tcPr>
            <w:tcW w:w="2000" w:type="dxa"/>
          </w:tcPr>
          <w:p>
            <w:pPr>
              <w:jc w:val="end"/>
              <w:spacing w:line="180" w:lineRule="exact"/>
            </w:pPr>
            <w:r>
              <w:rPr/>
              <w:t xml:space="preserve">€ 17,12450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+1,45% </w:t>
            </w:r>
            <w:r>
              <w:rPr/>
              <w:t xml:space="preserve"> su anno 2023   </w:t>
            </w:r>
            <w:r>
              <w:rPr>
                <w:color w:val="22B573"/>
              </w:rPr>
              <w:t xml:space="preserve">+1,45%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TOS23/1_01CAM.D01</w:t>
            </w:r>
            <w:r>
              <w:rPr/>
              <w:t xml:space="preserve">    </w:t>
            </w:r>
            <w:r>
              <w:rPr>
                <w:color w:val="22B573"/>
              </w:rPr>
              <w:t xml:space="preserve">+1,36% </w:t>
            </w:r>
            <w:r>
              <w:rPr/>
              <w:t xml:space="preserve"> su anno 2023   </w:t>
            </w:r>
            <w:r>
              <w:rPr>
                <w:color w:val="22B573"/>
              </w:rPr>
              <w:t xml:space="preserve">+1,36%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€ 69,31686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€ 88,44832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€ 11,09070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€ 8,04076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€ 73,22983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€ 93,44126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€ 11,71677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23,75%</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€ 81,75692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€ 104,32183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€ 86,36785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€ 110,20538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20,14%</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€ 87,60898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€ 111,78906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17,56%</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€ 92,21991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€ 117,67261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€ 14,75519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18,86%</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€ 73,92212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€ 94,32463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€ 11,82754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€ 8,57497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€ 77,49286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€ 98,88089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€ 12,39886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22,13%</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€ 87,55648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€ 111,72207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17,57%</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€ 91,82518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€ 117,16893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18,68%</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€ 93,32672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€ 119,08490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€ 14,93228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€ 97,59542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€ 124,53176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17,58%</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€ 93,82816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€ 119,72474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€ 97,39890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€ 124,28099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17,61%</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€ 108,92854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€ 138,99282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€ 17,42857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€ 12,63571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€ 113,19724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€ 144,43968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€ 18,11156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15,15%</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€ 117,20854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€ 149,55810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€ 18,75337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€ 121,47724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€ 155,00496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€ 19,43636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€ 14,09136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14,12%</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€ 124,18646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€ 158,46192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€ 19,86983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€ 14,40563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€ 127,75720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€ 163,01819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€ 20,44115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13,43%</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€ 163,58174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€ 208,73030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€ 26,17308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€ 18,97548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€ 167,85044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€ 214,17716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10,22%</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€ 182,23244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€ 232,52859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€ 29,15719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€ 21,13896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8,44%</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€ 186,50114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€ 237,97545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€ 29,84018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€ 21,63413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€ 79,61768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€ 101,59216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€ 83,18842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€ 106,14843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20,62%</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€ 95,78964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€ 122,22758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€ 15,32634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€ 11,11160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16,06%</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€ 100,05834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€ 127,67444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€ 16,00933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€ 11,60677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17,14%</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€ 100,83020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€ 128,65933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€ 16,13283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15,26%</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€ 105,09890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€ 134,10619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16,32%</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€ 10,68792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€ 13,63779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27,98%</w:t>
            </w:r>
          </w:p>
        </w:tc>
        <w:tc>
          <w:tcPr>
            <w:tcW w:w="2000" w:type="dxa"/>
          </w:tcPr>
          <w:p>
            <w:pPr>
              <w:jc w:val="end"/>
              <w:spacing w:line="180" w:lineRule="exact"/>
            </w:pPr>
            <w:r>
              <w:rPr/>
              <w:t xml:space="preserve">€ 3,81613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€ 14,23817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€ 18,16791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w:t>
            </w:r>
          </w:p>
        </w:tc>
        <w:tc>
          <w:tcPr>
            <w:tcW w:w="2000" w:type="dxa"/>
          </w:tcPr>
          <w:p>
            <w:pPr>
              <w:jc w:val="end"/>
              <w:spacing w:line="180" w:lineRule="exact"/>
            </w:pPr>
            <w:r>
              <w:rPr/>
              <w:t xml:space="preserve">€ 3,81613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€ 19,66637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€ 25,09429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15,21%</w:t>
            </w:r>
          </w:p>
        </w:tc>
        <w:tc>
          <w:tcPr>
            <w:tcW w:w="2000" w:type="dxa"/>
          </w:tcPr>
          <w:p>
            <w:pPr>
              <w:jc w:val="end"/>
              <w:spacing w:line="180" w:lineRule="exact"/>
            </w:pPr>
            <w:r>
              <w:rPr/>
              <w:t xml:space="preserve">€ 3,81613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€ 11,96979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€ 15,27346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42,42%</w:t>
            </w:r>
          </w:p>
        </w:tc>
        <w:tc>
          <w:tcPr>
            <w:tcW w:w="2000" w:type="dxa"/>
          </w:tcPr>
          <w:p>
            <w:pPr>
              <w:jc w:val="end"/>
              <w:spacing w:line="180" w:lineRule="exact"/>
            </w:pPr>
            <w:r>
              <w:rPr/>
              <w:t xml:space="preserve">€ 6,47920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€ 19,06865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43,07%</w:t>
            </w:r>
          </w:p>
        </w:tc>
        <w:tc>
          <w:tcPr>
            <w:tcW w:w="2000" w:type="dxa"/>
          </w:tcPr>
          <w:p>
            <w:pPr>
              <w:jc w:val="end"/>
              <w:spacing w:line="180" w:lineRule="exact"/>
            </w:pPr>
            <w:r>
              <w:rPr/>
              <w:t xml:space="preserve">€ 8,21380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€ 22,50686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€ 28,71876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18,94%</w:t>
            </w:r>
          </w:p>
        </w:tc>
        <w:tc>
          <w:tcPr>
            <w:tcW w:w="2000" w:type="dxa"/>
          </w:tcPr>
          <w:p>
            <w:pPr>
              <w:jc w:val="end"/>
              <w:spacing w:line="180" w:lineRule="exact"/>
            </w:pPr>
            <w:r>
              <w:rPr/>
              <w:t xml:space="preserve">€ 5,43846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€ 26,89475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€ 34,31770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24,68%</w:t>
            </w:r>
          </w:p>
        </w:tc>
        <w:tc>
          <w:tcPr>
            <w:tcW w:w="2000" w:type="dxa"/>
          </w:tcPr>
          <w:p>
            <w:pPr>
              <w:jc w:val="end"/>
              <w:spacing w:line="180" w:lineRule="exact"/>
            </w:pPr>
            <w:r>
              <w:rPr/>
              <w:t xml:space="preserve">€ 8,46890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€ 96,97866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€ 123,74478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25,55%</w:t>
            </w:r>
          </w:p>
        </w:tc>
        <w:tc>
          <w:tcPr>
            <w:tcW w:w="2000" w:type="dxa"/>
          </w:tcPr>
          <w:p>
            <w:pPr>
              <w:jc w:val="end"/>
              <w:spacing w:line="180" w:lineRule="exact"/>
            </w:pPr>
            <w:r>
              <w:rPr/>
              <w:t xml:space="preserve">€ 31,61076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€ 107,04840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€ 136,59375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29,62%</w:t>
            </w:r>
          </w:p>
        </w:tc>
        <w:tc>
          <w:tcPr>
            <w:tcW w:w="2000" w:type="dxa"/>
          </w:tcPr>
          <w:p>
            <w:pPr>
              <w:jc w:val="end"/>
              <w:spacing w:line="180" w:lineRule="exact"/>
            </w:pPr>
            <w:r>
              <w:rPr/>
              <w:t xml:space="preserve">€ 40,45730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€ 105,42044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€ 134,51648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w:t>
            </w:r>
          </w:p>
        </w:tc>
        <w:tc>
          <w:tcPr>
            <w:tcW w:w="2000" w:type="dxa"/>
          </w:tcPr>
          <w:p>
            <w:pPr>
              <w:jc w:val="end"/>
              <w:spacing w:line="180" w:lineRule="exact"/>
            </w:pPr>
            <w:r>
              <w:rPr/>
              <w:t xml:space="preserve">€ 31,61076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€ 111,35159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€ 142,08462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€ 17,81625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28,47%</w:t>
            </w:r>
          </w:p>
        </w:tc>
        <w:tc>
          <w:tcPr>
            <w:tcW w:w="2000" w:type="dxa"/>
          </w:tcPr>
          <w:p>
            <w:pPr>
              <w:jc w:val="end"/>
              <w:spacing w:line="180" w:lineRule="exact"/>
            </w:pPr>
            <w:r>
              <w:rPr/>
              <w:t xml:space="preserve">€ 40,45730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€ 64,69196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€ 82,54694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23,78%</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€ 68,60493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€ 87,53989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25,35%</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€ 74,64616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€ 95,24851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€ 11,94339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€ 8,65896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€ 78,55913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€ 100,24145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22,14%</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€ 93,83307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€ 119,73100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17,33%</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€ 99,00520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€ 126,33063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€ 15,84083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w:t>
            </w:r>
          </w:p>
        </w:tc>
        <w:tc>
          <w:tcPr>
            <w:tcW w:w="2000" w:type="dxa"/>
          </w:tcPr>
          <w:p>
            <w:pPr>
              <w:jc w:val="end"/>
              <w:spacing w:line="180" w:lineRule="exact"/>
            </w:pPr>
            <w:r>
              <w:rPr/>
              <w:t xml:space="preserve">€ 23,87630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€ 105,39328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€ 134,48182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15,43%</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€ 108,68275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€ 138,67919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17,22%</w:t>
            </w:r>
          </w:p>
        </w:tc>
        <w:tc>
          <w:tcPr>
            <w:tcW w:w="2000" w:type="dxa"/>
          </w:tcPr>
          <w:p>
            <w:pPr>
              <w:jc w:val="end"/>
              <w:spacing w:line="180" w:lineRule="exact"/>
            </w:pPr>
            <w:r>
              <w:rPr/>
              <w:t xml:space="preserve">€ 23,87630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€ 111,59321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€ 142,39293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€ 17,85491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€ 12,94481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14,58%</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€ 114,88268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€ 146,59030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16,29%</w:t>
            </w:r>
          </w:p>
        </w:tc>
        <w:tc>
          <w:tcPr>
            <w:tcW w:w="2000" w:type="dxa"/>
          </w:tcPr>
          <w:p>
            <w:pPr>
              <w:jc w:val="end"/>
              <w:spacing w:line="180" w:lineRule="exact"/>
            </w:pPr>
            <w:r>
              <w:rPr/>
              <w:t xml:space="preserve">€ 23,87630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€ 120,47840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€ 153,73043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€ 123,76787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€ 157,92780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15,12%</w:t>
            </w:r>
          </w:p>
        </w:tc>
        <w:tc>
          <w:tcPr>
            <w:tcW w:w="2000" w:type="dxa"/>
          </w:tcPr>
          <w:p>
            <w:pPr>
              <w:jc w:val="end"/>
              <w:spacing w:line="180" w:lineRule="exact"/>
            </w:pPr>
            <w:r>
              <w:rPr/>
              <w:t xml:space="preserve">€ 23,87630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€ 126,07890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€ 160,87667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€ 20,17262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€ 129,36837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€ 165,07404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€ 20,69894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14,46%</w:t>
            </w:r>
          </w:p>
        </w:tc>
        <w:tc>
          <w:tcPr>
            <w:tcW w:w="2000" w:type="dxa"/>
          </w:tcPr>
          <w:p>
            <w:pPr>
              <w:jc w:val="end"/>
              <w:spacing w:line="180" w:lineRule="exact"/>
            </w:pPr>
            <w:r>
              <w:rPr/>
              <w:t xml:space="preserve">€ 23,87630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€ 68,29200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€ 87,14059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€ 71,86274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€ 91,69686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23,87%</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€ 74,33525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€ 94,85178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€ 77,90599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€ 99,40805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€ 12,46496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22,02%</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€ 82,48100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€ 105,24576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€ 9,56780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18,65%</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€ 86,74970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€ 110,69262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19,77%</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€ 88,51994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€ 112,95144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€ 14,16319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17,38%</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€ 92,78864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€ 118,39830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18,49%</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€ 94,58044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€ 120,68464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16,27%</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€ 98,84914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€ 126,13150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€ 15,81586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17,35%</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€ 98,24003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€ 125,35427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16,56%</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€ 111,66363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€ 142,48279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€ 17,86618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14,57%</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€ 103,06993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€ 131,51723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17,92%</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€ 103,91672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€ 132,59774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€ 16,62668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15,65%</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€ 108,74662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€ 138,76069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16,99%</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€ 114,61087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€ 146,24347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16,12%</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€ 94,71752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€ 120,85955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17,17%</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€ 97,66476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€ 124,62023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18,91%</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€ 63,75956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€ 81,35720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€ 10,20153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€ 67,33030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€ 85,91347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€ 10,77285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25,48%</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€ 68,33944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€ 87,20113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€ 71,91018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€ 91,75739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23,85%</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€ 74,95282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€ 95,63980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€ 11,99245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€ 8,69453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€ 79,22152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€ 101,08666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21,65%</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€ 79,48094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€ 101,41768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19,36%</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€ 83,74964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€ 106,86454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€ 9,71496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20,48%</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€ 94,13421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€ 120,11525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16,34%</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€ 98,40291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€ 125,56212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€ 15,74447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€ 11,41474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17,43%</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€ 101,24570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€ 129,18951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€ 16,19931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16,06%</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€ 106,07560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€ 135,35247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€ 16,97210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17,41%</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€ 107,22712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€ 136,82181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15,17%</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€ 112,05702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€ 142,98475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€ 17,92912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16,48%</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€ 115,41580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€ 147,27056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14,09%</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€ 118,36304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€ 151,03124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€ 18,93809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15,61%</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€ 72,65194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€ 92,70388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21,18%</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€ 76,22268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€ 97,26014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€ 12,19563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€ 80,13844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€ 102,25665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€ 83,70918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€ 106,81292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€ 9,71027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20,49%</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€ 89,73607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€ 114,50322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€ 14,35777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17,15%</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€ 94,00477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€ 119,95008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€ 15,04076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18,25%</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€ 97,21394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€ 124,04499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€ 101,48264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€ 129,49185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€ 104,73494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€ 133,64178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€ 109,00364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€ 139,08864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€ 17,44058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€ 12,64442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15,74%</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€ 91,06606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€ 116,20029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w:t>
            </w:r>
          </w:p>
        </w:tc>
        <w:tc>
          <w:tcPr>
            <w:tcW w:w="2000" w:type="dxa"/>
          </w:tcPr>
          <w:p>
            <w:pPr>
              <w:jc w:val="end"/>
              <w:spacing w:line="180" w:lineRule="exact"/>
            </w:pPr>
            <w:r>
              <w:rPr/>
              <w:t xml:space="preserve">€ 31,61076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€ 101,13580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€ 129,04928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€ 16,18173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31,35%</w:t>
            </w:r>
          </w:p>
        </w:tc>
        <w:tc>
          <w:tcPr>
            <w:tcW w:w="2000" w:type="dxa"/>
          </w:tcPr>
          <w:p>
            <w:pPr>
              <w:jc w:val="end"/>
              <w:spacing w:line="180" w:lineRule="exact"/>
            </w:pPr>
            <w:r>
              <w:rPr/>
              <w:t xml:space="preserve">€ 40,45730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€ 95,67416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€ 122,08023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€ 15,30787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25,89%</w:t>
            </w:r>
          </w:p>
        </w:tc>
        <w:tc>
          <w:tcPr>
            <w:tcW w:w="2000" w:type="dxa"/>
          </w:tcPr>
          <w:p>
            <w:pPr>
              <w:jc w:val="end"/>
              <w:spacing w:line="180" w:lineRule="exact"/>
            </w:pPr>
            <w:r>
              <w:rPr/>
              <w:t xml:space="preserve">€ 31,61076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€ 105,74390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€ 134,92921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€ 16,91902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€ 12,26629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29,98%</w:t>
            </w:r>
          </w:p>
        </w:tc>
        <w:tc>
          <w:tcPr>
            <w:tcW w:w="2000" w:type="dxa"/>
          </w:tcPr>
          <w:p>
            <w:pPr>
              <w:jc w:val="end"/>
              <w:spacing w:line="180" w:lineRule="exact"/>
            </w:pPr>
            <w:r>
              <w:rPr/>
              <w:t xml:space="preserve">€ 40,45730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€ 106,87217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€ 136,36889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€ 17,09955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23,18%</w:t>
            </w:r>
          </w:p>
        </w:tc>
        <w:tc>
          <w:tcPr>
            <w:tcW w:w="2000" w:type="dxa"/>
          </w:tcPr>
          <w:p>
            <w:pPr>
              <w:jc w:val="end"/>
              <w:spacing w:line="180" w:lineRule="exact"/>
            </w:pPr>
            <w:r>
              <w:rPr/>
              <w:t xml:space="preserve">€ 31,61076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€ 116,94191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€ 149,21788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€ 18,71071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27,11%</w:t>
            </w:r>
          </w:p>
        </w:tc>
        <w:tc>
          <w:tcPr>
            <w:tcW w:w="2000" w:type="dxa"/>
          </w:tcPr>
          <w:p>
            <w:pPr>
              <w:jc w:val="end"/>
              <w:spacing w:line="180" w:lineRule="exact"/>
            </w:pPr>
            <w:r>
              <w:rPr/>
              <w:t xml:space="preserve">€ 40,45730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€ 81,39959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€ 103,86587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€ 13,02393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€ 9,44235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€ 85,31256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€ 108,85883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20,39%</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€ 86,62007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€ 110,52721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17,76%</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€ 90,53304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€ 115,52016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19,21%</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€ 92,34365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€ 117,83049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€ 14,77498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16,66%</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€ 96,25662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€ 122,82345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€ 15,40106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€ 11,16577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18,07%</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€ 97,06098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€ 123,84981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€ 15,52976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15,85%</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€ 100,97395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€ 128,84276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17,22%</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€ 102,36579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€ 130,61875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€ 16,37853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€ 11,87443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€ 106,27876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€ 135,61170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€ 12,32834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16,36%</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€ 114,88047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€ 146,58749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€ 117,60874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€ 150,06875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€ 18,81740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14,79%</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€ 113,66990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€ 145,04279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13,54%</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€ 116,39817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€ 148,52407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€ 18,62371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14,94%</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€ 128,14944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€ 163,51869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€ 130,87771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€ 166,99995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€ 20,94043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€ 15,18181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13,29%</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€ 123,41454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€ 157,47696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€ 19,74633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12,47%</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€ 126,14281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€ 160,95823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€ 20,18285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€ 22,19270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€ 140,58102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€ 179,38138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€ 22,49296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€ 16,30740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11,57%</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€ 143,87049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€ 183,57875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13,01%</w:t>
            </w:r>
          </w:p>
        </w:tc>
        <w:tc>
          <w:tcPr>
            <w:tcW w:w="2000" w:type="dxa"/>
          </w:tcPr>
          <w:p>
            <w:pPr>
              <w:jc w:val="end"/>
              <w:spacing w:line="180" w:lineRule="exact"/>
            </w:pPr>
            <w:r>
              <w:rPr/>
              <w:t xml:space="preserve">€ 23,87630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€ 149,62086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€ 190,91622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10,87%</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€ 152,91033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€ 195,11358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€ 24,46565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12,24%</w:t>
            </w:r>
          </w:p>
        </w:tc>
        <w:tc>
          <w:tcPr>
            <w:tcW w:w="2000" w:type="dxa"/>
          </w:tcPr>
          <w:p>
            <w:pPr>
              <w:jc w:val="end"/>
              <w:spacing w:line="180" w:lineRule="exact"/>
            </w:pPr>
            <w:r>
              <w:rPr/>
              <w:t xml:space="preserve">€ 23,87630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€ 68,10036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€ 86,89606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€ 71,67110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€ 91,45233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€ 11,46738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23,93%</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€ 79,69236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€ 101,68745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€ 12,75078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€ 83,26310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€ 106,24372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€ 85,44466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€ 109,02739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€ 89,01540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€ 113,58365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19,27%</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€ 131,09594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€ 167,27842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€ 20,97535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12,41%</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€ 135,92584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€ 173,44137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€ 21,74813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€ 15,76740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13,59%</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€ 88,72874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€ 113,21787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18,33%</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€ 91,67598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€ 116,97855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20,15%</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€ 91,65250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€ 116,94859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17,75%</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€ 94,59974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€ 120,70927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19,53%</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€ 90,86116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€ 115,93885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€ 14,53779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€ 94,43190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€ 120,49510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18,16%</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€ 101,01566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€ 128,89599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€ 16,16251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€ 100,21936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€ 127,87991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€ 16,03510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16,23%</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€ 104,58640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€ 133,45224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€ 16,73382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€ 12,13202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€ 118,19754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€ 150,82007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€ 18,91161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€ 122,46624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€ 156,26692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14,01%</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€ 128,50154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€ 163,96797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€ 20,56025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€ 14,90618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11,97%</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€ 132,77024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€ 169,41483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€ 21,24324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€ 15,40135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12,92%</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€ 85,35584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€ 108,91405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19,06%</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€ 90,18574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€ 115,07701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20,48%</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€ 91,96162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€ 117,34303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€ 14,71386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17,69%</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€ 94,90886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€ 121,10371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19,46%</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€ 97,62882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€ 124,57437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16,66%</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€ 105,04926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€ 134,04285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17,58%</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€ 100,57606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€ 128,33505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18,37%</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€ 110,80506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€ 141,38726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€ 17,72881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€ 12,85339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14,68%</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€ 113,75230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€ 145,14794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16,24%</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€ 116,57530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€ 148,75009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€ 13,52274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13,95%</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€ 119,52254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€ 152,51077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€ 19,12361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15,45%</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€ 122,34554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€ 156,11291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13,29%</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€ 125,29278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€ 159,87358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€ 20,04684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14,74%</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€ 128,11578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€ 163,47573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€ 131,06302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€ 167,23641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€ 20,97008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€ 15,20331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14,09%</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€ 136,67221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€ 174,39374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€ 21,86755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€ 15,85398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11,26%</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€ 139,05825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€ 177,43833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€ 22,24932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€ 16,13076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12,33%</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€ 141,25496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€ 180,24133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€ 22,60079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€ 16,38558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€ 143,64100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€ 183,28592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€ 22,98256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11,94%</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€ 149,34521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€ 190,56448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€ 151,73125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€ 193,60908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€ 24,27700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€ 156,64771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€ 199,88247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€ 25,06363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€ 18,17113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€ 159,03375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€ 202,92707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€ 25,44540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€ 18,44792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10,79%</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€ 178,32189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€ 227,53873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€ 28,53150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€ 20,68534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8,63%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€ 180,70793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€ 230,58332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9,49%</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€ 189,86789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€ 242,27143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€ 30,37886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€ 22,02468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€ 192,25393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€ 245,31602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€ 30,76063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€ 22,30146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8,92%</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€ 202,67141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€ 258,60872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€ 32,42743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€ 23,50988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8,03%</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€ 205,61865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€ 262,36939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€ 32,89898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€ 23,85176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8,98%</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€ 215,75016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€ 275,29721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€ 34,52003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€ 25,02702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€ 0,34520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7,54%</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€ 218,69740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€ 279,05788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€ 34,99158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€ 25,36890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8,45%</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€ 225,11116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€ 287,24185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€ 36,01779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€ 26,11290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7,23%</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€ 228,05840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€ 291,00251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€ 36,48934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€ 26,45477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w:t>
            </w:r>
          </w:p>
        </w:tc>
        <w:tc>
          <w:tcPr>
            <w:tcW w:w="2000" w:type="dxa"/>
          </w:tcPr>
          <w:p>
            <w:pPr>
              <w:jc w:val="end"/>
              <w:spacing w:line="180" w:lineRule="exact"/>
            </w:pPr>
            <w:r>
              <w:rPr/>
              <w:t xml:space="preserve">€ 23,57020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€ 86,88506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€ 110,86534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€ 90,45580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€ 115,42160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€ 14,47293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18,96%</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€ 96,15176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€ 122,68964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€ 15,38428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€ 99,72250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€ 127,24591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€ 105,53576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€ 134,66363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€ 16,88572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14,58%</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€ 109,10650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€ 139,21989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€ 12,65635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15,72%</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€ 142,83716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€ 182,26022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€ 22,85395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10,77%</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€ 146,40790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€ 186,81648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11,72%</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€ 90,46435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€ 115,43252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€ 14,47430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27,38%</w:t>
            </w:r>
          </w:p>
        </w:tc>
        <w:tc>
          <w:tcPr>
            <w:tcW w:w="2000" w:type="dxa"/>
          </w:tcPr>
          <w:p>
            <w:pPr>
              <w:jc w:val="end"/>
              <w:spacing w:line="180" w:lineRule="exact"/>
            </w:pPr>
            <w:r>
              <w:rPr/>
              <w:t xml:space="preserve">€ 31,61076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€ 96,27529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€ 122,84727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€ 15,40405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€ 11,16793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32,93%</w:t>
            </w:r>
          </w:p>
        </w:tc>
        <w:tc>
          <w:tcPr>
            <w:tcW w:w="2000" w:type="dxa"/>
          </w:tcPr>
          <w:p>
            <w:pPr>
              <w:jc w:val="end"/>
              <w:spacing w:line="180" w:lineRule="exact"/>
            </w:pPr>
            <w:r>
              <w:rPr/>
              <w:t xml:space="preserve">€ 40,45730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€ 97,36435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€ 124,23692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25,44%</w:t>
            </w:r>
          </w:p>
        </w:tc>
        <w:tc>
          <w:tcPr>
            <w:tcW w:w="2000" w:type="dxa"/>
          </w:tcPr>
          <w:p>
            <w:pPr>
              <w:jc w:val="end"/>
              <w:spacing w:line="180" w:lineRule="exact"/>
            </w:pPr>
            <w:r>
              <w:rPr/>
              <w:t xml:space="preserve">€ 31,61076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€ 103,17529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€ 131,65167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30,73%</w:t>
            </w:r>
          </w:p>
        </w:tc>
        <w:tc>
          <w:tcPr>
            <w:tcW w:w="2000" w:type="dxa"/>
          </w:tcPr>
          <w:p>
            <w:pPr>
              <w:jc w:val="end"/>
              <w:spacing w:line="180" w:lineRule="exact"/>
            </w:pPr>
            <w:r>
              <w:rPr/>
              <w:t xml:space="preserve">€ 40,45730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€ 91,41166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€ 116,64128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€ 94,98240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€ 121,19754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18,06%</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€ 99,57666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€ 127,05982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€ 15,93227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15,45%</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€ 103,14740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€ 131,61608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16,63%</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€ 106,36166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€ 135,71748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14,47%</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€ 109,93240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€ 140,27374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€ 17,58918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€ 12,75216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€ 114,18166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€ 145,69580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13,47%</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€ 117,75240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€ 150,25206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€ 18,84038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€ 13,65928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14,57%</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€ 120,85166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€ 154,20672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€ 124,42240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€ 158,76298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€ 19,90758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€ 92,82529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€ 118,44507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34,16%</w:t>
            </w:r>
          </w:p>
        </w:tc>
        <w:tc>
          <w:tcPr>
            <w:tcW w:w="2000" w:type="dxa"/>
          </w:tcPr>
          <w:p>
            <w:pPr>
              <w:jc w:val="end"/>
              <w:spacing w:line="180" w:lineRule="exact"/>
            </w:pPr>
            <w:r>
              <w:rPr/>
              <w:t xml:space="preserve">€ 40,45730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€ 88,04935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€ 112,35098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28,14%</w:t>
            </w:r>
          </w:p>
        </w:tc>
        <w:tc>
          <w:tcPr>
            <w:tcW w:w="2000" w:type="dxa"/>
          </w:tcPr>
          <w:p>
            <w:pPr>
              <w:jc w:val="end"/>
              <w:spacing w:line="180" w:lineRule="exact"/>
            </w:pPr>
            <w:r>
              <w:rPr/>
              <w:t xml:space="preserve">€ 31,61076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€ 93,86029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€ 119,76573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33,78%</w:t>
            </w:r>
          </w:p>
        </w:tc>
        <w:tc>
          <w:tcPr>
            <w:tcW w:w="2000" w:type="dxa"/>
          </w:tcPr>
          <w:p>
            <w:pPr>
              <w:jc w:val="end"/>
              <w:spacing w:line="180" w:lineRule="exact"/>
            </w:pPr>
            <w:r>
              <w:rPr/>
              <w:t xml:space="preserve">€ 40,45730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€ 91,84435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€ 117,19340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26,97%</w:t>
            </w:r>
          </w:p>
        </w:tc>
        <w:tc>
          <w:tcPr>
            <w:tcW w:w="2000" w:type="dxa"/>
          </w:tcPr>
          <w:p>
            <w:pPr>
              <w:jc w:val="end"/>
              <w:spacing w:line="180" w:lineRule="exact"/>
            </w:pPr>
            <w:r>
              <w:rPr/>
              <w:t xml:space="preserve">€ 31,61076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€ 97,65529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€ 124,60815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32,47%</w:t>
            </w:r>
          </w:p>
        </w:tc>
        <w:tc>
          <w:tcPr>
            <w:tcW w:w="2000" w:type="dxa"/>
          </w:tcPr>
          <w:p>
            <w:pPr>
              <w:jc w:val="end"/>
              <w:spacing w:line="180" w:lineRule="exact"/>
            </w:pPr>
            <w:r>
              <w:rPr/>
              <w:t xml:space="preserve">€ 40,45730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€ 105,18435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€ 134,21524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23,55%</w:t>
            </w:r>
          </w:p>
        </w:tc>
        <w:tc>
          <w:tcPr>
            <w:tcW w:w="2000" w:type="dxa"/>
          </w:tcPr>
          <w:p>
            <w:pPr>
              <w:jc w:val="end"/>
              <w:spacing w:line="180" w:lineRule="exact"/>
            </w:pPr>
            <w:r>
              <w:rPr/>
              <w:t xml:space="preserve">€ 31,61076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€ 110,99529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€ 141,62999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28,57%</w:t>
            </w:r>
          </w:p>
        </w:tc>
        <w:tc>
          <w:tcPr>
            <w:tcW w:w="2000" w:type="dxa"/>
          </w:tcPr>
          <w:p>
            <w:pPr>
              <w:jc w:val="end"/>
              <w:spacing w:line="180" w:lineRule="exact"/>
            </w:pPr>
            <w:r>
              <w:rPr/>
              <w:t xml:space="preserve">€ 40,45730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€ 73,02393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€ 93,17854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€ 11,68383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21,07%</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€ 76,59467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€ 97,73480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22,39%</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€ 79,61768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€ 101,59216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€ 83,18842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€ 106,14843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20,62%</w:t>
            </w:r>
          </w:p>
        </w:tc>
        <w:tc>
          <w:tcPr>
            <w:tcW w:w="2000" w:type="dxa"/>
          </w:tcPr>
          <w:p>
            <w:pPr>
              <w:jc w:val="end"/>
              <w:spacing w:line="180" w:lineRule="exact"/>
            </w:pPr>
            <w:r>
              <w:rPr/>
              <w:t xml:space="preserve">€ 21,88660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€ 93,67682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€ 119,53162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€ 10,86651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€ 15,42263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€ 68,72993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€ 87,69939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€ 10,99679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€ 7,97267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€ 75,84684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€ 96,78056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€ 12,13549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€ 8,79823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€ 13,03029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€ 16,62665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w:t>
            </w:r>
          </w:p>
        </w:tc>
        <w:tc>
          <w:tcPr>
            <w:tcW w:w="2000" w:type="dxa"/>
          </w:tcPr>
          <w:p>
            <w:pPr>
              <w:jc w:val="end"/>
              <w:spacing w:line="180" w:lineRule="exact"/>
            </w:pPr>
            <w:r>
              <w:rPr/>
              <w:t xml:space="preserve">€ 6,73420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€ 69,51176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€ 88,69700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21,95%</w:t>
            </w:r>
          </w:p>
        </w:tc>
        <w:tc>
          <w:tcPr>
            <w:tcW w:w="2000" w:type="dxa"/>
          </w:tcPr>
          <w:p>
            <w:pPr>
              <w:jc w:val="end"/>
              <w:spacing w:line="180" w:lineRule="exact"/>
            </w:pPr>
            <w:r>
              <w:rPr/>
              <w:t xml:space="preserve">€ 19,46846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€ 63,11725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€ 80,53761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24,38%</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€ 69,16050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€ 88,24880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€ 8,02262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22,25%</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€ 67,80073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€ 86,51374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€ 7,86489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€ 78,52819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€ 100,20197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€ 89,47225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€ 114,16659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€ 10,37878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€ 65,24169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€ 83,24840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23,58%</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€ 68,83721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€ 87,83628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22,35%</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€ 82,94902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€ 105,84295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18,55%</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€ 73,69726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€ 94,03770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€ 11,79156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20,88%</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€ 78,64226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€ 100,34752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19,56%</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€ 88,70476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€ 113,18727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17,34%</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€ 98,53726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€ 125,73354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€ 63,55426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€ 81,09523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€ 68,64876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€ 87,59582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€ 10,98380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€ 7,96326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€ 61,32326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€ 78,24848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€ 9,81172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€ 77,96376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€ 99,48176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€ 86,34726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€ 110,17910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€ 101,44764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€ 129,44719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€ 11,76793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15,17%</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€ 109,72764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€ 140,01247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€ 12,72841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€ 125,81464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€ 160,53948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12,93%</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€ 78,63198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€ 100,33441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20,68%</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€ 81,55574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€ 104,06513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€ 13,04892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19,94%</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€ 72,52832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€ 92,54614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€ 11,60453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16,66%</w:t>
            </w:r>
          </w:p>
        </w:tc>
        <w:tc>
          <w:tcPr>
            <w:tcW w:w="2000" w:type="dxa"/>
          </w:tcPr>
          <w:p>
            <w:pPr>
              <w:jc w:val="end"/>
              <w:spacing w:line="180" w:lineRule="exact"/>
            </w:pPr>
            <w:r>
              <w:rPr/>
              <w:t xml:space="preserve">€ 15,42263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€ 83,57982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€ 106,64785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€ 9,69526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14,46%</w:t>
            </w:r>
          </w:p>
        </w:tc>
        <w:tc>
          <w:tcPr>
            <w:tcW w:w="2000" w:type="dxa"/>
          </w:tcPr>
          <w:p>
            <w:pPr>
              <w:jc w:val="end"/>
              <w:spacing w:line="180" w:lineRule="exact"/>
            </w:pPr>
            <w:r>
              <w:rPr/>
              <w:t xml:space="preserve">€ 15,42263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€ 88,26607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€ 112,62750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€ 10,23886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13,69%</w:t>
            </w:r>
          </w:p>
        </w:tc>
        <w:tc>
          <w:tcPr>
            <w:tcW w:w="2000" w:type="dxa"/>
          </w:tcPr>
          <w:p>
            <w:pPr>
              <w:jc w:val="end"/>
              <w:spacing w:line="180" w:lineRule="exact"/>
            </w:pPr>
            <w:r>
              <w:rPr/>
              <w:t xml:space="preserve">€ 15,42263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€ 107,37907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€ 137,01569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€ 17,18065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€ 12,45597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11,26%</w:t>
            </w:r>
          </w:p>
        </w:tc>
        <w:tc>
          <w:tcPr>
            <w:tcW w:w="2000" w:type="dxa"/>
          </w:tcPr>
          <w:p>
            <w:pPr>
              <w:jc w:val="end"/>
              <w:spacing w:line="180" w:lineRule="exact"/>
            </w:pPr>
            <w:r>
              <w:rPr/>
              <w:t xml:space="preserve">€ 15,42263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€ 119,62082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€ 152,63617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w:t>
            </w:r>
          </w:p>
        </w:tc>
        <w:tc>
          <w:tcPr>
            <w:tcW w:w="2000" w:type="dxa"/>
          </w:tcPr>
          <w:p>
            <w:pPr>
              <w:jc w:val="end"/>
              <w:spacing w:line="180" w:lineRule="exact"/>
            </w:pPr>
            <w:r>
              <w:rPr/>
              <w:t xml:space="preserve">€ 15,42263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€ 152,82634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€ 195,00641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€ 24,45221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10,07%</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€ 165,38434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€ 211,03041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€ 26,46149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€ 176,97346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€ 225,81813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8,69%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€ 157,50587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€ 200,97749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9,77%</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€ 172,71946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€ 220,39003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€ 27,63511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€ 20,03546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€ 133,71046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€ 170,61454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€ 21,39367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€ 138,29321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€ 176,46213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€ 22,12691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€ 16,04201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€ 146,38346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€ 186,78529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€ 153,68596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€ 196,10328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10,01%</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€ 62,12186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€ 79,26750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€ 9,93950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€ 7,20614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24,56%</w:t>
            </w:r>
          </w:p>
        </w:tc>
        <w:tc>
          <w:tcPr>
            <w:tcW w:w="2000" w:type="dxa"/>
          </w:tcPr>
          <w:p>
            <w:pPr>
              <w:jc w:val="end"/>
              <w:spacing w:line="180" w:lineRule="exact"/>
            </w:pPr>
            <w:r>
              <w:rPr/>
              <w:t xml:space="preserve">€ 19,46846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€ 78,54386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€ 100,22197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19,43%</w:t>
            </w:r>
          </w:p>
        </w:tc>
        <w:tc>
          <w:tcPr>
            <w:tcW w:w="2000" w:type="dxa"/>
          </w:tcPr>
          <w:p>
            <w:pPr>
              <w:jc w:val="end"/>
              <w:spacing w:line="180" w:lineRule="exact"/>
            </w:pPr>
            <w:r>
              <w:rPr/>
              <w:t xml:space="preserve">€ 19,46846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€ 87,81056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€ 112,04628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17,38%</w:t>
            </w:r>
          </w:p>
        </w:tc>
        <w:tc>
          <w:tcPr>
            <w:tcW w:w="2000" w:type="dxa"/>
          </w:tcPr>
          <w:p>
            <w:pPr>
              <w:jc w:val="end"/>
              <w:spacing w:line="180" w:lineRule="exact"/>
            </w:pPr>
            <w:r>
              <w:rPr/>
              <w:t xml:space="preserve">€ 19,46846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€ 97,19456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€ 124,02026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w:t>
            </w:r>
          </w:p>
        </w:tc>
        <w:tc>
          <w:tcPr>
            <w:tcW w:w="2000" w:type="dxa"/>
          </w:tcPr>
          <w:p>
            <w:pPr>
              <w:jc w:val="end"/>
              <w:spacing w:line="180" w:lineRule="exact"/>
            </w:pPr>
            <w:r>
              <w:rPr/>
              <w:t xml:space="preserve">€ 19,46846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€ 115,84526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€ 147,81855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€ 18,53524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€ 13,43805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13,17%</w:t>
            </w:r>
          </w:p>
        </w:tc>
        <w:tc>
          <w:tcPr>
            <w:tcW w:w="2000" w:type="dxa"/>
          </w:tcPr>
          <w:p>
            <w:pPr>
              <w:jc w:val="end"/>
              <w:spacing w:line="180" w:lineRule="exact"/>
            </w:pPr>
            <w:r>
              <w:rPr/>
              <w:t xml:space="preserve">€ 19,46846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€ 134,49596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€ 171,61684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€ 21,51935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11,34%</w:t>
            </w:r>
          </w:p>
        </w:tc>
        <w:tc>
          <w:tcPr>
            <w:tcW w:w="2000" w:type="dxa"/>
          </w:tcPr>
          <w:p>
            <w:pPr>
              <w:jc w:val="end"/>
              <w:spacing w:line="180" w:lineRule="exact"/>
            </w:pPr>
            <w:r>
              <w:rPr/>
              <w:t xml:space="preserve">€ 19,46846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€ 153,14666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€ 195,41514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€ 24,50347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9,96%</w:t>
            </w:r>
          </w:p>
        </w:tc>
        <w:tc>
          <w:tcPr>
            <w:tcW w:w="2000" w:type="dxa"/>
          </w:tcPr>
          <w:p>
            <w:pPr>
              <w:jc w:val="end"/>
              <w:spacing w:line="180" w:lineRule="exact"/>
            </w:pPr>
            <w:r>
              <w:rPr/>
              <w:t xml:space="preserve">€ 19,46846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€ 171,79736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€ 219,21343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€ 27,48758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€ 19,92849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8,88%</w:t>
            </w:r>
          </w:p>
        </w:tc>
        <w:tc>
          <w:tcPr>
            <w:tcW w:w="2000" w:type="dxa"/>
          </w:tcPr>
          <w:p>
            <w:pPr>
              <w:jc w:val="end"/>
              <w:spacing w:line="180" w:lineRule="exact"/>
            </w:pPr>
            <w:r>
              <w:rPr/>
              <w:t xml:space="preserve">€ 19,46846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€ 59,42614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€ 75,82775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€ 9,50818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25,89%</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€ 63,97837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€ 81,63640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24,05%</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€ 72,12101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€ 92,02641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21,33%</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€ 80,88133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€ 103,20457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€ 12,94101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€ 9,38223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€ 83,53231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€ 106,58723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€ 13,36517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€ 9,68975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18,42%</w:t>
            </w:r>
          </w:p>
        </w:tc>
        <w:tc>
          <w:tcPr>
            <w:tcW w:w="2000" w:type="dxa"/>
          </w:tcPr>
          <w:p>
            <w:pPr>
              <w:jc w:val="end"/>
              <w:spacing w:line="180" w:lineRule="exact"/>
            </w:pPr>
            <w:r>
              <w:rPr/>
              <w:t xml:space="preserve">€ 19,63163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€ 99,93406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€ 127,51586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16,28%</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€ 106,59975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€ 136,02128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€ 17,05596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€ 12,36557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15,26%</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€ 106,59975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€ 136,02128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€ 17,05596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€ 12,36557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15,26%</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€ 109,83616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€ 140,15095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14,81%</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€ 115,05694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€ 146,81266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14,14%</w:t>
            </w:r>
          </w:p>
        </w:tc>
        <w:tc>
          <w:tcPr>
            <w:tcW w:w="2000" w:type="dxa"/>
          </w:tcPr>
          <w:p>
            <w:pPr>
              <w:jc w:val="end"/>
              <w:spacing w:line="180" w:lineRule="exact"/>
            </w:pPr>
            <w:r>
              <w:rPr/>
              <w:t xml:space="preserve">€ 20,75403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€ 65,66660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€ 83,79059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€ 10,50666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€ 7,61733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24,84%</w:t>
            </w:r>
          </w:p>
        </w:tc>
        <w:tc>
          <w:tcPr>
            <w:tcW w:w="2000" w:type="dxa"/>
          </w:tcPr>
          <w:p>
            <w:pPr>
              <w:jc w:val="end"/>
              <w:spacing w:line="180" w:lineRule="exact"/>
            </w:pPr>
            <w:r>
              <w:rPr/>
              <w:t xml:space="preserve">€ 20,81530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€ 68,22511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€ 87,05524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23,91%</w:t>
            </w:r>
          </w:p>
        </w:tc>
        <w:tc>
          <w:tcPr>
            <w:tcW w:w="2000" w:type="dxa"/>
          </w:tcPr>
          <w:p>
            <w:pPr>
              <w:jc w:val="end"/>
              <w:spacing w:line="180" w:lineRule="exact"/>
            </w:pPr>
            <w:r>
              <w:rPr/>
              <w:t xml:space="preserve">€ 20,81530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€ 61,98452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€ 79,09224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€ 9,91752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26,32%</w:t>
            </w:r>
          </w:p>
        </w:tc>
        <w:tc>
          <w:tcPr>
            <w:tcW w:w="2000" w:type="dxa"/>
          </w:tcPr>
          <w:p>
            <w:pPr>
              <w:jc w:val="end"/>
              <w:spacing w:line="180" w:lineRule="exact"/>
            </w:pPr>
            <w:r>
              <w:rPr/>
              <w:t xml:space="preserve">€ 20,81530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€ 85,95436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€ 109,67777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€ 9,97071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18,98%</w:t>
            </w:r>
          </w:p>
        </w:tc>
        <w:tc>
          <w:tcPr>
            <w:tcW w:w="2000" w:type="dxa"/>
          </w:tcPr>
          <w:p>
            <w:pPr>
              <w:jc w:val="end"/>
              <w:spacing w:line="180" w:lineRule="exact"/>
            </w:pPr>
            <w:r>
              <w:rPr/>
              <w:t xml:space="preserve">€ 20,81530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€ 79,88714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€ 101,93599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20,42%</w:t>
            </w:r>
          </w:p>
        </w:tc>
        <w:tc>
          <w:tcPr>
            <w:tcW w:w="2000" w:type="dxa"/>
          </w:tcPr>
          <w:p>
            <w:pPr>
              <w:jc w:val="end"/>
              <w:spacing w:line="180" w:lineRule="exact"/>
            </w:pPr>
            <w:r>
              <w:rPr/>
              <w:t xml:space="preserve">€ 20,81530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€ 101,34998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€ 129,32258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€ 16,21600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€ 11,75660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w:t>
            </w:r>
          </w:p>
        </w:tc>
        <w:tc>
          <w:tcPr>
            <w:tcW w:w="2000" w:type="dxa"/>
          </w:tcPr>
          <w:p>
            <w:pPr>
              <w:jc w:val="end"/>
              <w:spacing w:line="180" w:lineRule="exact"/>
            </w:pPr>
            <w:r>
              <w:rPr/>
              <w:t xml:space="preserve">€ 20,81530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Firenze - 2023/1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2023-04-28T15:25:10+02:00</dcterms:created>
  <dcterms:modified xsi:type="dcterms:W3CDTF">2023-04-28T15:25:10+02:00</dcterms:modified>
</cp:coreProperties>
</file>

<file path=docProps/custom.xml><?xml version="1.0" encoding="utf-8"?>
<Properties xmlns="http://schemas.openxmlformats.org/officeDocument/2006/custom-properties" xmlns:vt="http://schemas.openxmlformats.org/officeDocument/2006/docPropsVTypes"/>
</file>